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Утешение добрым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ревнуй отнюдь лукавым,
          <w:br/>
          Беззаконным не завидь:
          <w:br/>
          Скоро Смерть серпом кровавым
          <w:br/>
          Их приидет поразить;
          <w:br/>
          <w:br/>
          Упадут — и вмиг увянут,
          <w:br/>
          Как подкошенны цветы.
          <w:br/>
          <w:br/>
          Положись во всем на Бога;
          <w:br/>
          Землю населя, трудись;
          <w:br/>
          Добр будь, не желая многа,
          <w:br/>
          В честь Господню насладись:
          <w:br/>
          <w:br/>
          Он подаст тебе, что сердце
          <w:br/>
          Пожелает лишь твое.
          <w:br/>
          <w:br/>
          Вышнему во всем доверься,
          <w:br/>
          Будь во всем Ему открыт,
          <w:br/>
          Крепко на Него надейся, —
          <w:br/>
          В пользу все твою свершит:
          <w:br/>
          <w:br/>
          Вознесет, как солнце, правду,
          <w:br/>
          И невинность, яко день.
          <w:br/>
          <w:br/>
          Посвятясь Творцу, мужайся,
          <w:br/>
          Будь в Его законе тверд;
          <w:br/>
          Счастьем злых не ослепляйся,
          <w:br/>
          Гордым не ходи вослед;
          <w:br/>
          <w:br/>
          Не ходи, не раболепствуй,
          <w:br/>
          Смертных Богом не твори.
          <w:br/>
          <w:br/>
          Не печалься, не сердися,
          <w:br/>
          Не злословь и злых глупцов;
          <w:br/>
          Паче в доблестях крепися,
          <w:br/>
          Умудряйся средь трудов.
          <w:br/>
          <w:br/>
          Ты увидишь: зло поникнет,
          <w:br/>
          Добродетель возлетит.
          <w:br/>
          <w:br/>
          Подожди миг, и не будет
          <w:br/>
          Самый вред тебе во вред;
          <w:br/>
          Будто ветер пепел сдунет,
          <w:br/>
          Так исчезнет злобы след:
          <w:br/>
          <w:br/>
          Кротость же наследит землю
          <w:br/>
          И сладчайший вкусит мир.
          <w:br/>
          <w:br/>
          Яры взоры грешник мещет
          <w:br/>
          И над праведником бдит;
          <w:br/>
          Зубом на него скрежещет,
          <w:br/>
          Втай везде его следит.
          <w:br/>
          <w:br/>
          Но Господь врагу смеется,
          <w:br/>
          Близкий видя рок его.
          <w:br/>
          <w:br/>
          Меч злодеи извлекают,
          <w:br/>
          Лук натягивают свой:
          <w:br/>
          Низложить они алкают
          <w:br/>
          Правых сердцем и душой;
          <w:br/>
          <w:br/>
          Но их луки сокрушатся,
          <w:br/>
          Обратится меч им в грудь.
          <w:br/>
          <w:br/>
          Лучше малое стяжанье,
          <w:br/>
          Нажитое все трудом,
          <w:br/>
          Чем сокровищей собранье,
          <w:br/>
          Скоро скоплено с грехом:
          <w:br/>
          <w:br/>
          В праведных руках все споро,
          <w:br/>
          Грешников скудеет длань.
          <w:br/>
          <w:br/>
          Добрых Бог благословляет:
          <w:br/>
          Твердо ввек наследство их;
          <w:br/>
          В люты глада дни питает
          <w:br/>
          От щедрот Он их своих;
          <w:br/>
          <w:br/>
          Мытари ж, как овны, жирны;
          <w:br/>
          Но иссохнет весь их тук.
          <w:br/>
          <w:br/>
          Грешник, взяв, не возвращает;
          <w:br/>
          Праведник всегда дает;
          <w:br/>
          Семена ль кому ссужает,
          <w:br/>
          То земля приносит плод;
          <w:br/>
          <w:br/>
          На кого ж положит клятву,
          <w:br/>
          Плод тех верно погублен.
          <w:br/>
          <w:br/>
          Богом человек крепится,
          <w:br/>
          Коль на добром он пути;
          <w:br/>
          Хоть падет, не сокрушится;
          <w:br/>
          Встанет паки, чтоб идти:
          <w:br/>
          <w:br/>
          Вышняго рука поддержит
          <w:br/>
          Во всех случаях его.
          <w:br/>
          <w:br/>
          Был я млад — и состарелся:
          <w:br/>
          Добрых в крайности не зрел,
          <w:br/>
          Чтоб в забвеньи род их зрелся,
          <w:br/>
          Чтобы хлеба не имел:
          <w:br/>
          <w:br/>
          Сами всех они снабжают,
          <w:br/>
          И в довольстве чада их.
          <w:br/>
          <w:br/>
          Уклонись от злодеяний,
          <w:br/>
          Делай благо — Бог с тобой;
          <w:br/>
          Он судья — и воздаяньи
          <w:br/>
          Держит все Своей рукой:
          <w:br/>
          <w:br/>
          Семя даже зла погибнет, —
          <w:br/>
          Добродетель расцветет.
          <w:br/>
          <w:br/>
          Льет всегда благочестивый
          <w:br/>
          Токи мудрости из уст;
          <w:br/>
          Муж человеколюбивый
          <w:br/>
          Изрекает правый суд:
          <w:br/>
          <w:br/>
          В сердце чистом Бог правитель,
          <w:br/>
          Тверды истины стопы.
          <w:br/>
          <w:br/>
          Ищет, ищет беззаконный,
          <w:br/>
          Чтоб невинность погубить;
          <w:br/>
          Нет, он мнит, ей обороны,
          <w:br/>
          А не видит, — Бог ей щит:
          <w:br/>
          <w:br/>
          На суде ль ей быть случится,
          <w:br/>
          Будет правою она.
          <w:br/>
          <w:br/>
          Потерпи ж еще немного,
          <w:br/>
          Потерпи, храня закон;
          <w:br/>
          Как приидет время строго
          <w:br/>
          И на злобу грянет гром, —
          <w:br/>
          <w:br/>
          Вознесешься и получишь
          <w:br/>
          Достояние твое.
          <w:br/>
          <w:br/>
          Видел, видел нечестивых,
          <w:br/>
          Вознесенных яко кедр;
          <w:br/>
          Но по неких днях бурливых
          <w:br/>
          Я их места не обрел;
          <w:br/>
          <w:br/>
          Вопрошал ходящих мимо,
          <w:br/>
          И никто не отвечал.
          <w:br/>
          <w:br/>
          Ведай: честность и невинность
          <w:br/>
          Увенчаются венцом;
          <w:br/>
          Злость, нечестье, горделивость
          <w:br/>
          Кончатся своим концом:
          <w:br/>
          <w:br/>
          Бог помощник людям добрым,
          <w:br/>
          Воздаятель он и злым.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2022-03-25T08:01:24+03:00</dcterms:created>
  <dcterms:modified xsi:type="dcterms:W3CDTF">2022-03-25T08:01:24+03:00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