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Дика, молчалива, забав не любя,
          <w:br/>
           От жизни ждала ты чего-то,
          <w:br/>
           И люди безумной назвали тебя,
          <w:br/>
           Несчастную жертву расчета.
          <w:br/>
          <w:br/>
          Вдали от отчизны чужая страна
          <w:br/>
           С любовью тебя приютила;
          <w:br/>
           По берегу озера, вечно одна,
          <w:br/>
           Ты грустною тенью бродила.
          <w:br/>
          <w:br/>
          И, словно покорствуя злобной судьбе,
          <w:br/>
           Виденья тебя посещали,
          <w:br/>
           И ангел прекрасный являлся тебе
          <w:br/>
           В часы одинокой печали.
          <w:br/>
          <w:br/>
          Глаза его жалостью были полны,
          <w:br/>
           Участием кротким, небесным,
          <w:br/>
           И белые крылья при свете луны
          <w:br/>
           Горели алмазом чудесным.
          <w:br/>
          <w:br/>
          Тебе говорил он: «Не вечно же тут
          <w:br/>
           Судьба тебе жить указала,
          <w:br/>
           Утешься, страдалица, годы пройдут,
          <w:br/>
           А счастия в жизни не мало!»
          <w:br/>
          <w:br/>
          И годы прошли молодые твои,
          <w:br/>
           Ты вынесла всё терпеливо
          <w:br/>
           И снова в кружок нелюбимой семьи
          <w:br/>
           Вернулась, дика, молчалива.
          <w:br/>
          <w:br/>
          По рощам знакомым, по тихим полям
          <w:br/>
           Ты грустною тенью блуждала…
          <w:br/>
           Однажды ты юношу встретила там —
          <w:br/>
           И в ужасе вся задрожала.
          <w:br/>
          <w:br/>
          На бледных устах твоих замер привет;
          <w:br/>
           Он снова стоял пред тобою,
          <w:br/>
           Тот ангел прекрасный исчезнувших лет,
          <w:br/>
           Но жизнью дышал он земною!
          <w:br/>
          <w:br/>
          Блистали глаза из-под черных бровей,
          <w:br/>
           И белые зубы сверкали,
          <w:br/>
           И жаром неопытных юных страстей
          <w:br/>
           Румяные щеки пылали.
          <w:br/>
          <w:br/>
          Не кротость участия взор выражал:
          <w:br/>
           Царем он казался могучим,
          <w:br/>
           И очи и плечи твои покрывал
          <w:br/>
           Лобзанием долгим и жгучим.
          <w:br/>
          <w:br/>
          Сбылось предсказанье, свершились мечты.
          <w:br/>
           Да, счастия в жизни не мало:
          <w:br/>
           За годы безумья тяжелого ты
          <w:br/>
           Безумье блаженства узнала.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2022-04-22T02:55:35+03:00</dcterms:created>
  <dcterms:modified xsi:type="dcterms:W3CDTF">2022-04-22T02:55:35+03:00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