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Утихают, обмирают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Утихают, обмирают
          <w:br/>
           Сердца язвины, истома
          <w:br/>
           Здесь, где мало так мечтают,
          <w:br/>
           Где над мраком чернозема,
          <w:br/>
          <w:br/>
          В блеске солнца золотого
          <w:br/>
           Над волнами ярового
          <w:br/>
           Мысли ясны и спокойны,
          <w:br/>
           Не сердца, но лица знойны;
          <w:br/>
          <w:br/>
          Где царит одна природа:
          <w:br/>
           В ней вся ласка, вся невзгода!
          <w:br/>
           Где порядком затверженным
          <w:br/>
           В полдня час, порою жаркой,
          <w:br/>
          <w:br/>
          По дорожкам, золоченным
          <w:br/>
           Блеском падалицы яркой
          <w:br/>
           И потоптанной соломы,
          <w:br/>
           Возят копны, точно домы!
          <w:br/>
          <w:br/>
          Вот по селам, за плетнями
          <w:br/>
           Встали скирды! Остриями
          <w:br/>
           Шапок смотрят вниз на хаты.
          <w:br/>
           Так красивы, так богаты,
          <w:br/>
          <w:br/>
          Уж куда, куда как выше
          <w:br/>
           Самой рослой в хатах крыши!
          <w:br/>
           Ночь! Виднеются во мгле
          <w:br/>
           Скирды, что село в селе!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2022-04-26T10:20:04+03:00</dcterms:created>
  <dcterms:modified xsi:type="dcterms:W3CDTF">2022-04-26T10:20:04+03:00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