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Утомленное солнце, стыдясь своего утомленья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Утомленное Солнце, стыдясь своего утомленья,
          <w:br/>
          Раскрасневшийся лик наклонило и скрыло за лесом,
          <w:br/>
          Где чуть дышит, шепчет в ветвях ветерка дуновенье,
          <w:br/>
          Где листва чуть трепещет в лучах изумрудным навесом.
          <w:br/>
          Распростертую Землю ласкало дневное Светило,
          <w:br/>
          И ушло на покой, но Земля не насытилась лаской,
          <w:br/>
          И с бледнеющим Месяцем Солнцу она изменила,
          <w:br/>
          И любовь их зажглась обольстительной новою сказкой.
          <w:br/>
          Вся небесная даль озарилась улыбкой стыдливой,
          <w:br/>
          На фиалках лесных заблистали росою слезинки,
          <w:br/>
          Зашепталась речная волна с серебристою ивой,
          <w:br/>
          И, качаясь на влаге, друг другу кивали кувшинки.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2022-03-25T09:09:05+03:00</dcterms:created>
  <dcterms:modified xsi:type="dcterms:W3CDTF">2022-03-25T09:09:05+03:00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