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Уточнение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Откуда ни возьмись -
          <w:br/>
          как резкий взмах -
          <w:br/>
          Божественная высь
          <w:br/>
          в твоих словах -
          <w:br/>
          как отповедь, верней,
          <w:br/>
          как зов: "за мной!" -
          <w:br/>
          над нежностью моей,
          <w:br/>
          моей, земной.
          <w:br/>
          Куда же мне? На звук!
          <w:br/>
          За речь. За взгляд.
          <w:br/>
          За жизнь. За пальцы рук.
          <w:br/>
          За рай. За ад.
          <w:br/>
          И, тень свою губя
          <w:br/>
          (не так ли?), хоть
          <w:br/>
          за самого себя.
          <w:br/>
          Верней, за плоть.
          <w:br/>
          За сдержанность, запал,
          <w:br/>
          всю боль - верней,
          <w:br/>
          всю лестницу из шпал,
          <w:br/>
          стремянку дней
          <w:br/>
          восставив - поднимусь!
          <w:br/>
          (Не тело - пуст!)
          <w:br/>
          Как эхо, я коснусь
          <w:br/>
          и стоп, и уст.
          <w:br/>
          Звучи же! Меж ветвей,
          <w:br/>
          в глуши, в лесу,
          <w:br/>
          здесь, в памяти твоей,
          <w:br/>
          в любви, внизу
          <w:br/>
          постичь - на самом дне!
          <w:br/>
          не по плечу:
          <w:br/>
          нисходишь ли ко мне,
          <w:br/>
          иль я лечу.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2021-11-10T10:32:55+03:00</dcterms:created>
  <dcterms:modified xsi:type="dcterms:W3CDTF">2021-11-10T10:32:55+03:00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