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Утренний вздох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Заря румянцем обливала
          <w:br/>
           Раскаты серые полей
          <w:br/>
           И нега утра лобызала
          <w:br/>
           Уста серебряных лилей…
          <w:br/>
          <w:br/>
          2
          <w:br/>
          <w:br/>
          Но я, с поникшей головою,
          <w:br/>
           Неясной грустию томим,
          <w:br/>
           Летал мечтами над Невою
          <w:br/>
           И залетал в далекий Крым
          <w:br/>
          <w:br/>
          3
          <w:br/>
          <w:br/>
          Везде покрыла небо дымом
          <w:br/>
           Война, пылая и гремя.
          <w:br/>
           Но в мужестве необоримом
          <w:br/>
           Наш русский борется с тремя!
          <w:br/>
          <w:br/>
          4
          <w:br/>
          <w:br/>
          Не отдает без крови поля
          <w:br/>
           И, ставя жизнь за каждый шаг,
          <w:br/>
           У древних стен Севастополя,
          <w:br/>
           Стоит скалой за русский флаг!
          <w:br/>
          <w:br/>
          5
          <w:br/>
          <w:br/>
          О, стой же у дверей России,
          <w:br/>
           Сын верный! Матерь стереги,
          <w:br/>
           Пока врагов железной выи
          <w:br/>
           Не сломит сталь твоей ноги!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2022-04-21T20:45:51+03:00</dcterms:created>
  <dcterms:modified xsi:type="dcterms:W3CDTF">2022-04-21T20:45:51+03:00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