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Утренняя гимнастика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Вдох глубокий. Руки шире. 
          <w:br/>
          Не спешите, три-четыре!
          <w:br/>
          Бодрость духа, грация и пластика. 
          <w:br/>
          Общеукрепляющая,
          <w:br/>
          Утром отрезвляющая, 
          <w:br/>
          Если жив пока еще - 
          <w:br/>
          	гимнастика!
          <w:br/>
          <w:br/>
          Если вы в своей квартире - 
          <w:br/>
          Лягте на пол, три-четыре!
          <w:br/>
          Выполняйте правильно движения. 
          <w:br/>
          Прочь влияния извне -
          <w:br/>
          Привыкайте к новизне! 
          <w:br/>
          Вдох глубокий до изне-
          <w:br/>
          	можения.
          <w:br/>
          <w:br/>
          Очень вырос в целом мире 
          <w:br/>
          Гриппа вирус - три-четыре! -
          <w:br/>
          Ширятся, растет заболевание.
          <w:br/>
          Если хилый - сразу в гроб!
          <w:br/>
          Сохранить здоровье чтоб, 
          <w:br/>
          Применяйте, люди, об-
          <w:br/>
          	тирания.
          <w:br/>
          <w:br/>
          Если вы уже устали -
          <w:br/>
          Сели-встали, сели-встали.
          <w:br/>
          Не страшны вам Арктика с Антарктикой. 
          <w:br/>
          Главный академик Иоффе
          <w:br/>
          Доказал - коньяк и кофе 
          <w:br/>
          Вам заменят спорт и профи-
          <w:br/>
          	лактика.
          <w:br/>
          <w:br/>
          Разговаривать не надо. 
          <w:br/>
          Приседайте до упада,
          <w:br/>
          Да не будьте мрачными и хмурыми! 
          <w:br/>
          Если вам совсем неймется -
          <w:br/>
          Обтирайтeсь, чем придется, 
          <w:br/>
          Водными займитесь проце-
          <w:br/>
          	дурами!
          <w:br/>
          <w:br/>
          <w:br/>
          Не страшны дурные вести - 
          <w:br/>
          Мы в ответ бежим на месте.
          <w:br/>
          В выигрыше даже начинающий. 
          <w:br/>
          Красота - среди бегущих
          <w:br/>
          Первых нет и отстающих!
          <w:br/>
          Бег на месте обще-
          <w:br/>
          	примиряющий.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2021-11-11T04:00:03+03:00</dcterms:created>
  <dcterms:modified xsi:type="dcterms:W3CDTF">2021-11-11T04:00:03+03:00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