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Утренняя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Воздух синью наливается,
          <w:br/>
          Небосвод поднялся выше,
          <w:br/>
          Словно кошка выгибается
          <w:br/>
          Тучка алая на крыше.
          <w:br/>
          <w:br/>
          Тишина, еще нежарко,
          <w:br/>
          Желтый «газик» с первым грузом
          <w:br/>
          Фыркнул и влетел под арку,
          <w:br/>
          Будто шар бильярдный в лузу.
          <w:br/>
          <w:br/>
          Фонари, уже погасшие,
          <w:br/>
          Друг за дружкою степенно,
          <w:br/>
          Как рабочие уставшие,
          <w:br/>
          Возвращаются со смены.
          <w:br/>
          <w:br/>
          Ветерок газету гонит,
          <w:br/>
          А другой, припав к камням,
          <w:br/>
          Вдруг прыжком за ним в погоню!
          <w:br/>
          Закружились оба в звоне,
          <w:br/>
          И газета пополам!
          <w:br/>
          <w:br/>
          Скоро звонко, скоро молодо
          <w:br/>
          Радость улицами брызнет.
          <w:br/>
          Утро – это песня города!
          <w:br/>
          Юность – это песня жизни!
          <w:br/>
          <w:br/>
          Ах ты юность! Если б знала ты,
          <w:br/>
          Как ты дьявольски прекрасна!
          <w:br/>
          Вечно солнечно мечтала ты,
          <w:br/>
          Только правде присягала ты,
          <w:br/>
          И любой огонь встречала ты,
          <w:br/>
          Как бы ни было опасно!
          <w:br/>
          <w:br/>
          Я приветствую с волнением
          <w:br/>
          Твои сложности и радости,
          <w:br/>
          С бесконечным восхищением
          <w:br/>
          И грустинкой невозвратности.
          <w:br/>
          <w:br/>
          Ты летишь сейчас по городу,
          <w:br/>
          Редко жалуя каноны,
          <w:br/>
          Все в тебе покуда молодо!
          <w:br/>
          Все покуда окрыленно!
          <w:br/>
          <w:br/>
          Торопись, штурмуй премудрости,
          <w:br/>
          Чтоб успеть и сделать много,
          <w:br/>
          Ибо слишком быстро в юности
          <w:br/>
          Пробегается дорога…
          <w:br/>
          <w:br/>
          Пусть наш день неравно ярок,
          <w:br/>
          Пусть судьба неодинакова,
          <w:br/>
          Только юность в жизни всякого
          <w:br/>
          Самый радостный подарок.
          <w:br/>
          <w:br/>
          И не суть, что быстротечны
          <w:br/>
          В нашей жизни эти дни.
          <w:br/>
          Ведь в масштабе всей страны
          <w:br/>
          Ты была и будешь вечна!
          <w:br/>
          <w:br/>
          Воздух синью наливается,
          <w:br/>
          Небосвод поднялся выше,
          <w:br/>
          Словно кошка выгибается
          <w:br/>
          Тучка алая на крыше.
          <w:br/>
          <w:br/>
          Пусть же весело и молодо
          <w:br/>
          Радость улицами брызнет.
          <w:br/>
          Ибо утро – песня города!
          <w:br/>
          Ибо юность – песня жизни!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2022-03-18T12:54:21+03:00</dcterms:created>
  <dcterms:modified xsi:type="dcterms:W3CDTF">2022-03-18T12:54:21+03:00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