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Огнистый Сириус сверкающие стрелы
          <w:br/>
          Метал еще с небес в подлунные пределы,
          <w:br/>
          Лежала на холмах вкруг нощь и тишина,
          <w:br/>
          Вселенная была безмолвия полна;
          <w:br/>
          А только ветров свист, лесов листы шептали,
          <w:br/>
          Шум бьющих в камни волн, со скал потоков рев
          <w:br/>
          И изредка вдали рычащий лев
          <w:br/>
          Молчанье прерывали.
          <w:br/>
          Клеант, проснувшийся в пещере, встал
          <w:br/>
          И света дожидался.
          <w:br/>
          Но говор птиц едва помалу слышен стал,
          <w:br/>
          Вкруг по брегам раздался
          <w:br/>
          И всклнкнул соловей;
          <w:br/>
          Тумана, света сеть во небу распростерлась,
          <w:br/>
          Сокрылся Сириус за ней,
          <w:br/>
          И нощь бегущая чуть зрелась.
          <w:br/>
          Мудрец восшел на вышний холм
          <w:br/>
          И там, седым склонясь челом,
          <w:br/>
          Воссел на мшистый пень под дубом многолетным
          <w:br/>
          И вниз из-под ветвей пустил свой взор
          <w:br/>
          На море, на леса, на сини цепи гор
          <w:br/>
          И зрел с восторгом благолепным
          <w:br/>
          От сна на восстающий мир.
          <w:br/>
          Какое зрелище! какой прекрасный пир
          <w:br/>
          Открылся всей ему природы!
          <w:br/>
          Он видел землю вдруг, и небеса, и воды,
          <w:br/>
          И блеск планет,
          <w:br/>
          Тонущий тихо в юный, рдяный свет.
          <w:br/>
          Он зрел: как солнцу путь заря уготовляла,
          <w:br/>
          Лиловые ковры с улыбкой расстилала,
          <w:br/>
          Врата востока отперла,
          <w:br/>
          Крылатых коней запрягла
          <w:br/>
          И звезд царя, сего венчанного возницу,
          <w:br/>
          Румяною рукой взвела на колесницу;
          <w:br/>
          Как, хором утренних часов окружена,
          <w:br/>
          Подвигнулась в свой путь она,
          <w:br/>
          И восшумела вслед с колес ее волна;
          <w:br/>
          Багряны вожжи напряглися
          <w:br/>
          По конским блещущим хребтам;
          <w:br/>
          Летят, вверх пышут огнь, свет мещут по странам,
          <w:br/>
          И мглы под ними улеглися;
          <w:br/>
          Туманов реки разлилися,
          <w:br/>
          Из коих зыблющих седин,
          <w:br/>
          Челом сверкая золотым,
          <w:br/>
          Восстали горы из долин,
          <w:br/>
          И воскурился сверх их тонкий дым.
          <w:br/>
          Он зрел: как света бог с морями лишь сравнялся,
          <w:br/>
          То алый луч по них восколебался,
          <w:br/>
          Посыпались со скал
          <w:br/>
          Рубины, яхонты, кристалл,
          <w:br/>
          И бисеры перловы
          <w:br/>
          Зажглися на ветвях;
          <w:br/>
          Багряны тени, бирюзовы
          <w:br/>
          Слилися с златом в облаках;
          <w:br/>
          И всё — сияние покрыло!
          <w:br/>
          Он видел! как сие божественно светило
          <w:br/>
          На высоту небес взнесло свое чело,
          <w:br/>
          И пропастей лице лучами расцвело!
          <w:br/>
          Открылося морей огнисто протяженье:
          <w:br/>
          Там с холма вниз глядит, навесясь, темный кедр,
          <w:br/>
          Там с шумом вержет кит на воздух рек стремленье,
          <w:br/>
          Там челн на парусах бежит средь водных недр;
          <w:br/>
          Там, выплыв из пучины,
          <w:br/>
          Играют, резвятся дельфины,
          <w:br/>
          И рыб стада сверкают чешуей,
          <w:br/>
          И блещут чуды чрева белизной.
          <w:br/>
          А там среди лесов гора переступает,
          <w:br/>
          Подъемлет хобот слон и с древ плоды снимает.
          <w:br/>
          Здесь вместе два холма срослись
          <w:br/>
          И на верблюде поднялись;
          <w:br/>
          Там конь, пустя по ветру гриву,
          <w:br/>
          Бежит и мнет волнисту ниву.
          <w:br/>
          Здесь кролик под кустом лежит,
          <w:br/>
          Глазами красными блестит;
          <w:br/>
          Там серны, прядая с холма на холм стрелами,
          <w:br/>
          Стоят на крутизнах, висят под облаками;
          <w:br/>
          Тут, взоры пламенны вверх устремляя к ним,
          <w:br/>
          На лапах жилистых сидит зубастый скимн;
          <w:br/>
          Здесь пестрый алчный тигр в лес крадется
          <w:br/>
          дебристый
          <w:br/>
          И ищет, где залег олень роговетвистый;
          <w:br/>
          Там к плещущим ключам в зеленый мягкий лог
          <w:br/>
          Стремится в жажде пить единорог;
          <w:br/>
          А здесь по воздуху витает
          <w:br/>
          Пернатых, насекомых рой,
          <w:br/>
          Леса, поля, моря и холмы населяет
          <w:br/>
          Чудесной пестротой:
          <w:br/>
          Те в злате, те в сребре, те в розах, те в багрянцах,
          <w:br/>
          Те в светлых заревах, те в желтых, сизых глянцах
          <w:br/>
          Гуляют по цветам вдоль рек и вкруг озер;
          <w:br/>
          Над ними в высоте ширяется орел!
          <w:br/>
          А там с пологих гор сёл кровы, башен спицы,
          <w:br/>
          Лучами отразясь, мелькают на водах.
          <w:br/>
          Тут слышен рога зов, там эхо от цевницы,
          <w:br/>
          Блеянье, ржанье, рев и топот на лугах;
          <w:br/>
          А здесь сквозь птичий хор и шум от водопада
          <w:br/>
          Несутся громы в слух с великолепна града
          <w:br/>
          И изъявляют зодчих труд.
          <w:br/>
          Там поселяне плуг влекут,
          <w:br/>
          Здесь сети рыболов кидает,
          <w:br/>
          На уде блещет серебро;
          <w:br/>
          Там огнь с оружья войск сверкает. —
          <w:br/>
          И всё то благо, всё добро!
          <w:br/>
          Клеант, на всё сие взирая,
          <w:br/>
          Был вне себя природы от чудес,
          <w:br/>
          Верховный ум творца воображая,
          <w:br/>
          Излил потоки сладких слез.
          <w:br/>
          «Всё дело рук твоих!» — вскричал во умиленьи
          <w:br/>
          И арфу в восхищеньи
          <w:br/>
          Прияв, благоговенья полн,
          <w:br/>
          В фригический настроя тон,
          <w:br/>
          Умолк. — Но лишь с небес, сквозь дуба свод
          <w:br/>
          листвяный
          <w:br/>
          Проникнув, на него пал свет багряный,
          <w:br/>
          Брада сребристая, чело
          <w:br/>
          Зардевшися, как солнце, расцвело, —
          <w:br/>
          Ударил по струнам, и от холма с вершин
          <w:br/>
          Как искр струи в дол быстро покатились,
          <w:br/>
          Далеко звуки разгласились,
          <w:br/>
          Воспел он богу гимн.[1]
          <w:br/>
          <w:br/>
          <w:br/>
          <w:br/>
          [1]В фригический настроя тон… — По объяснению Державина, «тон, которым греки пели гимны богам».		    	 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2022-03-21T13:12:24+03:00</dcterms:created>
  <dcterms:modified xsi:type="dcterms:W3CDTF">2022-03-21T13:12:24+03:00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