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грустна, ты страдаешь душою:
          <w:br/>
          Верю - здесь не страдать мудрено.
          <w:br/>
          С окружающей нас нищетою
          <w:br/>
          Здесь природа сама заодно.
          <w:br/>
          <w:br/>
          Бесконечно унылы и жалки
          <w:br/>
          Эти пастбища, нивы, луга,
          <w:br/>
          Эти мокрые, сонные галки,
          <w:br/>
          Что сидят на вершине стога;
          <w:br/>
          <w:br/>
          Эта кляча с крестьянином пьяным,
          <w:br/>
          Через силу бегущая вскачь
          <w:br/>
          В даль, сокрытую синим туманом,
          <w:br/>
          Это мутное небо... Хоть плачь!
          <w:br/>
          <w:br/>
          Но не краше и город богатый:
          <w:br/>
          Те же тучи по небу бегут;
          <w:br/>
          Жутко нервам - железной лопатой
          <w:br/>
          Там теперь мостовую скребут.
          <w:br/>
          <w:br/>
          Начинается всюду работа;
          <w:br/>
          Возвестили пожар с каланчи;
          <w:br/>
          На позорную площадь кого-то
          <w:br/>
          Провезли - там уж ждут палачи.
          <w:br/>
          <w:br/>
          Проститутка домой на рассвете
          <w:br/>
          Поспешает, покинув постель;
          <w:br/>
          Офицеры в наемной карете
          <w:br/>
          Скачут за город: будет дуэль.
          <w:br/>
          <w:br/>
          Торгаши просыпаются дружно
          <w:br/>
          И спешат за прилавки засесть:
          <w:br/>
          Целый день им обмеривать нужно,
          <w:br/>
          Чтобы вечером сытно поесть.
          <w:br/>
          <w:br/>
          Чу! из крепости грянули пушки!
          <w:br/>
          Наводненье столице грозит...
          <w:br/>
          Кто-то умер: на красной подушке
          <w:br/>
          Первой степени Анна лежит.
          <w:br/>
          <w:br/>
          Дворник вора колотит - попался!
          <w:br/>
          Гонят стадо гусей на убой;
          <w:br/>
          Где-то в верхнем этаже раздался
          <w:br/>
          Выстрел - кто-то покончил с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2021-11-10T11:08:13+03:00</dcterms:created>
  <dcterms:modified xsi:type="dcterms:W3CDTF">2021-11-10T11:08:13+03:00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