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Пурпурово-золотое
          <w:br/>
           На лазурный неба свод
          <w:br/>
           Солнце в царственном покое
          <w:br/>
           Лучезарно восстает;
          <w:br/>
           Ночь сняла свои туманы
          <w:br/>
           С пробудившейся земли;
          <w:br/>
           Блеском утренним поляны,
          <w:br/>
           Лес и холмы расцвели.
          <w:br/>
           Чу! как ярко и проворно,
          <w:br/>
           Вон за этою рекой,
          <w:br/>
           Повторяет отзыв горный
          <w:br/>
           Звук волынки полевой!
          <w:br/>
           Чу! скрыпят уж воротами,
          <w:br/>
           Выезжая из села,
          <w:br/>
           И дробится над водами
          <w:br/>
           Плеск рыбачьего весла.
          <w:br/>
           Ранний свет луча дневного
          <w:br/>
           Озарил мой тайный путь;
          <w:br/>
           Сладко воздуха лесного
          <w:br/>
           Холод мне струится в грудь:
          <w:br/>
           Молодая трепетала,
          <w:br/>
           Новым пламенем полна,
          <w:br/>
           Нежно, быстро замирала —
          <w:br/>
           Утомилася она!
          <w:br/>
           Скоро ль в царственном покое
          <w:br/>
           За далекий синий лес
          <w:br/>
           Пурпурово-золотое
          <w:br/>
           Солнце скатится с небес?
          <w:br/>
           Серебристыми лучами
          <w:br/>
           Изукрасит их луна,
          <w:br/>
           И в селе, и над водами
          <w:br/>
           Снова тень и тишина!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2022-04-23T04:59:38+03:00</dcterms:created>
  <dcterms:modified xsi:type="dcterms:W3CDTF">2022-04-23T04:59:38+03:00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