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ночь на свете, что за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ночь на свете, что за ночь!
          <w:br/>
           Тихо как… Сейчас случится чудо.
          <w:br/>
           Я услышу голос твой: «Мне худо!
          <w:br/>
           Приходи… Ты можешь мне помочь».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2022-04-21T11:33:52+03:00</dcterms:created>
  <dcterms:modified xsi:type="dcterms:W3CDTF">2022-04-21T11:33:52+03:00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