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ровесников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торопит в дорогу рассвет,
          <w:br/>
           Это утро, немыслимо раннее…
          <w:br/>
           Звёзды завтрашних дней, песни будущих лет
          <w:br/>
           Нам с тобой назначают свидание.
          <w:br/>
          <w:br/>
          Дорога сама
          <w:br/>
           Диктует железный закон:
          <w:br/>
           Только тогда
          <w:br/>
           Дорога трудна,
          <w:br/>
           Когда идет на подъём!
          <w:br/>
          <w:br/>
          А вдали полыхает гроза,
          <w:br/>
           И конец неизвестен у повести…
          <w:br/>
           Мы не струсим в пути, мы не прячем глаза
          <w:br/>
           На экзаменах собственной совести.
          <w:br/>
          <w:br/>
          Будет станция первой любви,
          <w:br/>
           И закружатся ветры весенние…
          <w:br/>
           Только время не ждёт, только ты не прерви,
          <w:br/>
           Ни на миг не предай восхождение…
          <w:br/>
          <w:br/>
          Не забудем мы этот рассвет,
          <w:br/>
           Это утро, немыслимо раннее…
          <w:br/>
           Звёзды завтрашних дней, песни будущих лет
          <w:br/>
           Нам с тобой назначают свидание.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2022-04-22T10:22:35+03:00</dcterms:created>
  <dcterms:modified xsi:type="dcterms:W3CDTF">2022-04-22T10:22:35+03:00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