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шоферша,
          <w:br/>
           пути перепутаны! —
          <w:br/>
           Где позиции?
          <w:br/>
           Где санбат? —
          <w:br/>
           К ней пристроились на попутную
          <w:br/>
           Из разведки десять ребят…
          <w:br/>
          <w:br/>
          Только-только с ночной операции —
          <w:br/>
           Боем вымученные все.
          <w:br/>
           — Помоги, шоферша, добраться им
          <w:br/>
           До позиции —
          <w:br/>
           до шоссе.
          <w:br/>
          <w:br/>
          Встали в ряд.
          <w:br/>
           Поперек дорога
          <w:br/>
           Перерезана.
          <w:br/>
           — Тормози!
          <w:br/>
           Не смотри, пожалуйста, строго,
          <w:br/>
           Будь любезною, подвези.
          <w:br/>
          <w:br/>
          Утро майское.
          <w:br/>
           Ветер свежий.
          <w:br/>
           Гнется даль морская дугой.
          <w:br/>
           И с Балтийского побережья
          <w:br/>
           Нажимает ветер тугой.
          <w:br/>
          <w:br/>
          Из-за Ладоги солнце движется
          <w:br/>
           Придорожные лунки сушить.
          <w:br/>
           Глубоко
          <w:br/>
           в это утро дышится,
          <w:br/>
           Хорошо
          <w:br/>
           в это утро жить.
          <w:br/>
          <w:br/>
          Зацветает поле ромашками,
          <w:br/>
           Их не косит никто,
          <w:br/>
           не рвет.
          <w:br/>
           Над обочиной
          <w:br/>
           вверх тормашками
          <w:br/>
           Облак пороховой плывет.
          <w:br/>
          <w:br/>
          Эй, шоферша,
          <w:br/>
           верней выруливай!
          <w:br/>
           Над развилкой снаряд гудит.
          <w:br/>
           На дорогу не сбитый пулями
          <w:br/>
           Наблюдатель чужой глядит…
          <w:br/>
          <w:br/>
          Затянули песню сначала.
          <w:br/>
           Да едва пошла
          <w:br/>
           подпевать —
          <w:br/>
           На второй версте укачала
          <w:br/>
           Неустойчивая кровать.
          <w:br/>
          <w:br/>
          Эй, шоферша,
          <w:br/>
           правь осторожней!
          <w:br/>
           Путь ухабистый впереди.
          <w:br/>
           На волнах колеи дорожной
          <w:br/>
           Пассажиров
          <w:br/>
           не разбуди.
          <w:br/>
          <w:br/>
          Спит старшой,
          <w:br/>
           не сняв автомата,
          <w:br/>
           Стать расписывать не берусь!
          <w:br/>
           Ты смотри, какие ребята!
          <w:br/>
           Это, я понимаю, груз!
          <w:br/>
          <w:br/>
          А до следующего боя —
          <w:br/>
           Сутки целые жить и жить.
          <w:br/>
           А над кузовом голубое
          <w:br/>
           Небо к передовой бежит.
          <w:br/>
          <w:br/>
          В даль кромешную
          <w:br/>
           пороховую,
          <w:br/>
           Через степи, луга, леса,
          <w:br/>
           На гремящую передовую
          <w:br/>
           Брызжут чистые небеса…
          <w:br/>
          <w:br/>
          Ничего мне не надо лучшего,
          <w:br/>
           Кроме этого — чем живу,
          <w:br/>
           Кроме солнца
          <w:br/>
           в зените,
          <w:br/>
           колючего,
          <w:br/>
           Густо впутанного в траву.
          <w:br/>
          <w:br/>
          Кроме этого тряского кузова,
          <w:br/>
           Русской дали
          <w:br/>
           в рассветном дыму,
          <w:br/>
           Кроме песни разведчика русого
          <w:br/>
           Про красавицу в терему.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2022-04-22T06:13:56+03:00</dcterms:created>
  <dcterms:modified xsi:type="dcterms:W3CDTF">2022-04-22T06:13:56+03:00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