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Уход из Ялты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Всю ночь шел дождь. У входа в мокрый лес
          <w:br/>
           На сорванных петлях калитка билась.
          <w:br/>
           Темнея и кружась, река небес
          <w:br/>
           Неслась на юг. Уж месяц буря длилась.
          <w:br/>
          <w:br/>
          Был на реку похож шоссейный путь.
          <w:br/>
           Шумел плакат над мокрым павильоном.
          <w:br/>
           Прохожий низко голову на грудь
          <w:br/>
           Склонял в аллее, все еще зеленой.
          <w:br/>
          <w:br/>
          Там над высоким молом белый пар
          <w:br/>
           Взлетал, клубясь, и падал в океане,
          <w:br/>
           Где над скалой на башне черный шар
          <w:br/>
           Предупреждал суда об урагане.
          <w:br/>
          <w:br/>
          Над падалью, крича, носились галки,
          <w:br/>
           Борясь с погодой предвещали зиму.
          <w:br/>
           Волна с разбега от прибрежной гальки
          <w:br/>
           Влетала пылью в окна магазинов.
          <w:br/>
          <w:br/>
          Все было заперто, скамейки пустовали,
          <w:br/>
           Пронзительно газетчик возглашал.
          <w:br/>
           На холоде высоко трубы врали
          <w:br/>
           И дальний выстрел горы оглашал.
          <w:br/>
          <w:br/>
          Все было сном. Рассвет не далеко.
          <w:br/>
           Пей, милый друг, и разобьем бокалы.
          <w:br/>
           Мы заведем прекрасный граммофон.
          <w:br/>
           И будем вместе вторить как попало.
          <w:br/>
          <w:br/>
          Мы поняли, мы победили зло,
          <w:br/>
           Мы все исполнили, что в холоде сверкало,
          <w:br/>
           Мы все отринули, нас снегом замело,
          <w:br/>
           Пей, верный друг, и разобьем бокалы.
          <w:br/>
          <w:br/>
          России нет! Не плачь, не плачь, мой друг,
          <w:br/>
           Когда на елке потухают свечи,
          <w:br/>
           Приходит сон, погасли свечи вдруг
          <w:br/>
           Над елкой мрак, над елкой звезды, вечность.
          <w:br/>
          <w:br/>
          Всю ночь солдаты пели до рассвета.
          <w:br/>
           Им стало холодно, они молчат понуро.
          <w:br/>
           Все выпито, они дождались света,
          <w:br/>
           День в вечном ветре возникает хмуро.
          <w:br/>
          <w:br/>
          Не тратить сил! Там глубоко во сне,
          <w:br/>
           Таинственная родина светает.
          <w:br/>
           Без нас зима. Года, как белый снег.
          <w:br/>
           Растут, растут сугробы чтоб растаять.
          <w:br/>
          <w:br/>
          И только ты один расскажешь младшим
          <w:br/>
           О том, как пели, плача, до рассвета,
          <w:br/>
           И только ты споешь про милость к падшим,
          <w:br/>
           Про вечную любовь и без ответа.
          <w:br/>
          <w:br/>
          В последний раз вященник на горе
          <w:br/>
           Служил обедню. Утро восходило.
          <w:br/>
           В соседнем небольшом монастыре
          <w:br/>
           Душа больная в вечность уходила.
          <w:br/>
          <w:br/>
          Борт парохода был высок, суров.
          <w:br/>
           Кто там смотрел, в шинель засунув руки?
          <w:br/>
           Как медленно краснел ночной восток!
          <w:br/>
           Кто думать мог, что столько лет разлуки…
          <w:br/>
          <w:br/>
          Кто знал тогда… Не то ли умереть?
          <w:br/>
           Старик спокойно возносил причастье…
          <w:br/>
           Что ж, будем верить, плакать и гореть,
          <w:br/>
           Но никогда не говорить о счастьи.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2022-04-22T17:53:57+03:00</dcterms:created>
  <dcterms:modified xsi:type="dcterms:W3CDTF">2022-04-22T17:53:57+03:00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