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Уходят Друзья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последней странице печатаются
          <w:br/>
           объявления о смерти, а на первых —
          <w:br/>
           статьи, сообщения и покаянные письма.
          <w:br/>
          <w:br/>
          Уходят, уходят, уходят друзья,
          <w:br/>
           Одни — в никуда, а другие — в князья.
          <w:br/>
           В осенние дни и в весенние дни,
          <w:br/>
           Как будто в году воскресенья одни…
          <w:br/>
           Уходят, уходят, уходят,
          <w:br/>
           Уходят мои друзья!
          <w:br/>
          <w:br/>
          Не спешите сообщить по секрету:
          <w:br/>
           Я не верю вам, не верю, не верю!
          <w:br/>
           Но приносят на рассвете газету,
          <w:br/>
           И газета подтверждает потерю.
          <w:br/>
          <w:br/>
          Знать бы загодя, кого сторониться,
          <w:br/>
           А кому была улыбка — причастьем!
          <w:br/>
           Есть — уходят на последней странице,
          <w:br/>
           Но которые на первых — те чаще…
          <w:br/>
          <w:br/>
          Уходят, уходят, уходят друзья,
          <w:br/>
           Каюк одному, а другому — стезя.
          <w:br/>
           Такой по столетию ветер гудит,
          <w:br/>
           Что косит своих и чужих не щадит…
          <w:br/>
           Уходят, уходят, уходят,
          <w:br/>
           Уходят мои друзья!
          <w:br/>
          <w:br/>
          Мы мечтали о морях-океанах,
          <w:br/>
           Собирались прямиком на Гавайи!
          <w:br/>
           И, как спятивший трубач, спозаранок
          <w:br/>
           Уцелевших я друзей созываю.
          <w:br/>
          <w:br/>
          Я на ощупь, и на вкус, и по весу
          <w:br/>
           Учиняю им поверку… Но вскоре
          <w:br/>
           Вновь приносят мне газету-повестку
          <w:br/>
           К отбыванию повинности горя.
          <w:br/>
          <w:br/>
          Уходят, уходят, уходят друзья!
          <w:br/>
           Уходят, как в ночь эскадрон на рысях.
          <w:br/>
           Им право — не право, им совесть — пустяк,
          <w:br/>
           Одни наплюют, а другие — простят!
          <w:br/>
           Уходят, уходят, уходят,
          <w:br/>
           Уходят мои друзья!
          <w:br/>
          <w:br/>
          И когда потеря громом крушенья
          <w:br/>
           Оглушила, полоснула по сердцу,
          <w:br/>
           Не спешите сообщить в утешенье,
          <w:br/>
           Что немало есть потерь по соседству.
          <w:br/>
          <w:br/>
          Не дарите мне беду, словно сдачу,
          <w:br/>
           Словно сдачу, словно гривенник стертый!
          <w:br/>
           Я ведь все равно по мертвым не плачу —
          <w:br/>
           Я ж не знаю, кто живой, а кто мертвый.
          <w:br/>
          <w:br/>
          Уходят, уходят, уходят друзья,
          <w:br/>
           Одни — в никуда, а другие — в князья.
          <w:br/>
           В осенние дни и в весенние дни,
          <w:br/>
           Как будто в году воскресенья одни…
          <w:br/>
           Уходят, уходят, уходят,
          <w:br/>
           Уходят мои друзья!..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2022-04-22T18:13:54+03:00</dcterms:created>
  <dcterms:modified xsi:type="dcterms:W3CDTF">2022-04-22T18:13:54+03:00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