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Уходят безвозвратно ветераны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Уходят безвозвратно ветераны —
          <w:br/>
           Бывалые рубаки и бойцы…
          <w:br/>
           Уходят в нашу память,
          <w:br/>
           На экраны.
          <w:br/>
           На горькие газетные столбцы.
          <w:br/>
           Мы скорбно провожаем их в дорогу.
          <w:br/>
           И говорим последние слова.
          <w:br/>
           И верим, не лукавя перед Богом,
          <w:br/>
           Что юность их по-прежнему жива.
          <w:br/>
           Она летит в космические дали
          <w:br/>
           И на земле выращивает хлеб…
          <w:br/>
           На их мундирах светятся медали
          <w:br/>
           Такие же, как у идущих вслед.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2022-04-21T20:58:26+03:00</dcterms:created>
  <dcterms:modified xsi:type="dcterms:W3CDTF">2022-04-21T20:58:26+03:00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