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Ухожу. На сердце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Ухожу. На сердце — холод млеющий,
          <w:br/>
           Высохла последняя слеза.
          <w:br/>
           Дверь закрылась. Злобен ветер веющий,
          <w:br/>
           Смотрит ночь беззвездная в глаза.
          <w:br/>
           Ухожу. Пойду немыми странами.
          <w:br/>
           Знаю: на пути — не обернусь.
          <w:br/>
           Жизнь зовет последними обманами…
          <w:br/>
           Больше нет соблазнов: не вернусь.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2022-04-23T12:26:40+03:00</dcterms:created>
  <dcterms:modified xsi:type="dcterms:W3CDTF">2022-04-23T12:26:40+03:00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