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"Ухожу от мужа! Надоело!.."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Ухожу от мужа! Надоело!
          <w:br/>
          - Но скажи, родная, отчего?
          <w:br/>
          - Он - тиран! Он хочет, чтоб я ела
          <w:br/>
          То, что я готовлю для него!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2021-11-10T09:53:51+03:00</dcterms:created>
  <dcterms:modified xsi:type="dcterms:W3CDTF">2021-11-10T09:53:51+03:00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