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Учись прощать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Учись прощать… Молись за обижающих,
          <w:br/>
          Зло побеждай лучом добра.
          <w:br/>
          Иди без колебаний в стан прощающих,
          <w:br/>
          Пока горит Голгофская звезда.
          <w:br/>
          <w:br/>
          Учись прощать, когда душа обижена,
          <w:br/>
          И сердце, словно чаша горьких слез,
          <w:br/>
          И кажется, что доброта вся выжжена,
          <w:br/>
          Ты вспомни, как прощал Христос.
          <w:br/>
          <w:br/>
          Учись прощать, прощать не только словом,
          <w:br/>
          Но всей душой, всей сущностью своей.
          <w:br/>
          Прощение рождается любовью
          <w:br/>
          В творении молитвенных ночей.
          <w:br/>
          <w:br/>
          Учись прощать. В прощеньи радость скрыта.
          <w:br/>
          Великодушье лечит, как бальзам.
          <w:br/>
          Кровь на Кресте за всех пролита.
          <w:br/>
          Учись прощать, чтоб ты был прощен сам.
          <w:br/>
          <w:br/>
          <w:br/>
          <w:br/>
          Примечание: стихотворение не опубликовано ни в одном сборнике стихотворений Б. Пастернака. При этом опубликовано в некоторых учебных книгах. Авторство под сомнением.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2022-03-19T09:18:37+03:00</dcterms:created>
  <dcterms:modified xsi:type="dcterms:W3CDTF">2022-03-19T09:18:37+03:00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