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Учитесь мечтать, учитесь дружить,
          <w:br/>
          Учитесь милых своих любить
          <w:br/>
          И жить горячо и смело.
          <w:br/>
          Воспитывать душу и силу чувств
          <w:br/>
          Не только труднейшее из искусств,
          <w:br/>
          Но сверхважнейшее дело!
          <w:br/>
          <w:br/>
          — Позвольте, — воскликнет иной простак,-
          <w:br/>
          Воспитывать чувства? Но как же так?
          <w:br/>
          Ведь в столбик они не множатся!
          <w:br/>
          Главное в жизни без лишних слов —
          <w:br/>
          Это найти и добыть любовь,
          <w:br/>
          А счастье само приложится!
          <w:br/>
          <w:br/>
          Спорщики, спорщики! Что гадать,
          <w:br/>
          Реку врем„н не вернете вспять,
          <w:br/>
          Чтоб заново жить беспечно.
          <w:br/>
          Так для чего ж повторять другим
          <w:br/>
          Всех наших горьких ошибок дым,
          <w:br/>
          Жизнь-то ведь быстротечна.
          <w:br/>
          <w:br/>
          Нельзя не учась водить самолет,
          <w:br/>
          Но разве же проще любви полет,
          <w:br/>
          Где можно стократ разбиться?
          <w:br/>
          Веру, тепло и сердечность встреч
          <w:br/>
          Разве легко на земле сберечь?
          <w:br/>
          Как же тут не учиться?!
          <w:br/>
          <w:br/>
          Учитесь, товарищи, уступать,
          <w:br/>
          Учитесь по совести поступать
          <w:br/>
          И где бы ни пить — не упиться.
          <w:br/>
          Не просто быть честным всегда и везде,
          <w:br/>
          И чтобы быть верным в любой беде,
          <w:br/>
          Трижды не грех учиться!
          <w:br/>
          <w:br/>
          С готовой, красивой душой навек
          <w:br/>
          Отнюдь не рождается человек,
          <w:br/>
          Ничто ведь само не строится,
          <w:br/>
          Уверен, что скромником и бойцом,
          <w:br/>
          Отзывчивым, умницей, храбрецом —
          <w:br/>
          Учатся и становятся!
          <w:br/>
          <w:br/>
          Но как это сделать? Легко сказать!
          <w:br/>
          Как сделать? А душу тренировать
          <w:br/>
          На искренность, на заботы.
          <w:br/>
          Как в спорте, как в музыке, как в труде
          <w:br/>
          Тренаж нужен людям везде-везде,
          <w:br/>
          Вот так и берут высоты.
          <w:br/>
          <w:br/>
          Высоты всяческой красоты,
          <w:br/>
          Любви и действительной доброты,
          <w:br/>
          И нечего тут стыдиться!
          <w:br/>
          Ведь ради того, чтоб не зря весь век
          <w:br/>
          Носили мы звание Человек —
          <w:br/>
          Стоит, друзья, учиться!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2022-03-18T12:50:09+03:00</dcterms:created>
  <dcterms:modified xsi:type="dcterms:W3CDTF">2022-03-18T12:50:09+03:00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