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Ушла любовь с лицом пригожим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Ушла любовь с лицом пригожим,
          <w:br/>
           С потупленной улыбкой глаз,—
          <w:br/>
           Ты прожила, и я жизнь прожил,
          <w:br/>
           И не для нас вверху луна зажглась.
          <w:br/>
          <w:br/>
          Красуяся венцом в тумане,
          <w:br/>
           На облаке луна лежит,
          <w:br/>
           Но ни тебя она не манит,
          <w:br/>
           Ни больше мне она не ворожит…
          <w:br/>
          <w:br/>
          Прошли веселые отжинки,
          <w:br/>
           На стражу встал к воротам сноп,
          <w:br/>
           И тихо падают снежинки
          <w:br/>
           Тебе в виски, а мне на хмурый лоб.
          <w:br/>
          <w:br/>
          Теперь пойдут крепчать морозы,
          <w:br/>
           И надо нам, тебе и мне,
          <w:br/>
           Спешить, обмахивая слезы,
          <w:br/>
           На ворох умолота на гумне.
          <w:br/>
          <w:br/>
          И не понять нам вести черной,
          <w:br/>
           Под вечер огребая ток,
          <w:br/>
           Когда метла схоронит в зерна
          <w:br/>
           С безжизненной головкою цветок.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2022-04-26T04:34:19+03:00</dcterms:created>
  <dcterms:modified xsi:type="dcterms:W3CDTF">2022-04-26T04:34:19+03:00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