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Ф.Е. Коршу (Тебя я пуще ждал всего)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Тебя я пуще ждал всего,
          <w:br/>
          Чтоб труд спугнуть отрадной грезой, —
          <w:br/>
          Ты ж остроумья своего
          <w:br/>
          Меня засыпал митральезой.
          <w:br/>
          <w:br/>
          O rus! — Капуста, бураки,
          <w:br/>
          Индейка, утка, солонина,
          <w:br/>
          Не то из русской же реки
          <w:br/>
          И разварная осетрина.
          <w:br/>
          <w:br/>
          И вот сижу, понуря лоб,
          <w:br/>
          Постыли музы с Аполлоном, —
          <w:br/>
          Когда б не кашель, — сам давно б
          <w:br/>
          Я прибежал к тебе с поклоном.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2022-03-17T20:58:21+03:00</dcterms:created>
  <dcterms:modified xsi:type="dcterms:W3CDTF">2022-03-17T20:58:21+03:00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