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Фанатиков
          <w:br/>
          я с детства опасался,
          <w:br/>
          как лунатиков.
          <w:br/>
          Они
          <w:br/>
          в защитных френчах,
          <w:br/>
          в габардине
          <w:br/>
          блюджинсовых фанатов породили.
          <w:br/>
          Блюджинсы —
          <w:br/>
          дети шляпного велюра.
          <w:br/>
          Безверья мать —
          <w:br/>
          слепая вера-дура.
          <w:br/>
          Фанат —
          <w:br/>
          на фанатизм карикатура.
          <w:br/>
          И то, что было драмой,
          <w:br/>
          стало фарсом –
          <w:br/>
          динамовством,
          <w:br/>
          спартаковством,
          <w:br/>
          дикарством,
          <w:br/>
          и фанатизм,
          <w:br/>
          скатясь до жалкой роли,
          <w:br/>
          визжит, как поросёнок,
          <w:br/>
          на футболе.
          <w:br/>
          Ушли фанатики.
          <w:br/>
          Пришли фанаты.
          <w:br/>
          Что им бетховенские сонаты!
          <w:br/>
          Их крик и хлопанье:
          <w:br/>
          «Спартак! Спартак!»
          <w:br/>
          как пулемётное:
          <w:br/>
          «Так-так-так».
          <w:br/>
          Орут подростки,
          <w:br/>
          визжат девчонки:
          <w:br/>
          «Ломай на доски!
          <w:br/>
          Врезай в печёнки!»
          <w:br/>
          Шалят с хлопушками,
          <w:br/>
          пьяны от визга,
          <w:br/>
          не дети Пушкина,
          <w:br/>
          а дети «диско»,
          <w:br/>
          и стадионы
          <w:br/>
          с их голосами,
          <w:br/>
          как банки вздувшиеся
          <w:br/>
          с ивасями.
          <w:br/>
          Что сник болельщик,
          <w:br/>
          пугливо зырящий,
          <w:br/>
          с родной,
          <w:br/>
          запазушной,
          <w:br/>
          бескозырочной?
          <w:br/>
          Что вы мрачнеете,
          <w:br/>
          братья Старостины?
          <w:br/>
          Вам страшноватенько
          <w:br/>
          от этой стадности?
          <w:br/>
          Идут с футбола,
          <w:br/>
          построясь в роты,
          <w:br/>
          спортпатриоты —
          <w:br/>
          лжепатриоты.
          <w:br/>
          Идут блюджинсовые фанаты.
          <w:br/>
          В руках —
          <w:br/>
          невидимые гранаты.
          <w:br/>
          Неужто в этом вся радость марша
          <w:br/>
          толкнуть старушку:
          <w:br/>
          «С пути, мамаша!»
          <w:br/>
          Неужто в этом
          <w:br/>
          вся тяга к действию –
          <w:br/>
          ногой отшвыривать
          <w:br/>
          коляску детскую?
          <w:br/>
          На шарфах, шапочках
          <w:br/>
          цвета различные,
          <w:br/>
          а вот попахивают коричнево.
          <w:br/>
          Звон медальонов
          <w:br/>
          на шеях воинства.
          <w:br/>
          Чьи в них портреты —
          <w:br/>
          подумать боязно.
          <w:br/>
          Идут фанаты,
          <w:br/>
          так закалённой,
          <w:br/>
          какой —
          <w:br/>
          мне страшно сказать —
          <w:br/>
          колонной…
          <w:br/>
          А ты,
          <w:br/>
          мальчишечка пэтэушный,
          <w:br/>
          такой веснушный
          <w:br/>
          и простодушный,
          <w:br/>
          зачем ты вляпался,
          <w:br/>
          ивасёк,
          <w:br/>
          во всё, что, видимо, не усёк!
          <w:br/>
          Беги, мальчишечка,
          <w:br/>
          свой шарфик спрятав,
          <w:br/>
          и от фанатиков,
          <w:br/>
          и от фанатов.
          <w:br/>
          А я —
          <w:br/>
          болельщик времён Боброва,
          <w:br/>
          болею преданно,
          <w:br/>
          хотя сурово.
          <w:br/>
          Себя не жалую.
          <w:br/>
          Вас не жалею.
          <w:br/>
          Я — ваш болельщик.
          <w:br/>
          За вас болею.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2022-03-17T18:16:33+03:00</dcterms:created>
  <dcterms:modified xsi:type="dcterms:W3CDTF">2022-03-17T18:16:33+03:00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