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Фантазии на русские темы для балалайки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Фантазии на русские темы для балалайки с оркестром и двух солистов — тенора и баритона</strong>
          <w:br/>
          <w:br/>
          <em>Тенор:</em>
          <w:br/>
          <w:br/>
          Королевич, да и только!
          <w:br/>
           В сумке пиво и «сучок»,
          <w:br/>
           Подрулила птица-тройка,
          <w:br/>
           Сел стукач на облучок.
          <w:br/>
           И — айда, и трали-вали,
          <w:br/>
           Все белым-бело вокруг,
          <w:br/>
           В леспромхозе, на канале
          <w:br/>
           Ждет меня любезный друг.
          <w:br/>
          <w:br/>
          Он не цыган, не татарин и не жид,
          <w:br/>
           Он надежа мой — камаринский мужик!
          <w:br/>
           Он утеха на обиду мою,
          <w:br/>
           Перед ним бутыль с рябиновою!
          <w:br/>
           Он сидит, винцо покушивает,
          <w:br/>
           Не идет ли кто, послушивает.
          <w:br/>
          <w:br/>
          То ли пеший, то ли конный,
          <w:br/>
           То ли «Волги» воркотня…
          <w:br/>
           И сидит мужик законный,
          <w:br/>
           Смотрит в сумрак заоконный,
          <w:br/>
           Пьет вино и ждет меня.
          <w:br/>
          <w:br/>
          Ты жди, жди, жди, обожди,
          <w:br/>
           Не расстраивайся!
          <w:br/>
          <w:br/>
          <em>Баритон:</em>
          <w:br/>
          <w:br/>
          Значит, так… на Урале
          <w:br/>
           В предрассветную темь,
          <w:br/>
           Нас еще на вокзале
          <w:br/>
           Оглушила метель,
          <w:br/>
           И стояли пришельцы,
          <w:br/>
           Барахлишко сгрузив,
          <w:br/>
           Кулаки да лишенцы —
          <w:br/>
           Самый первый призыв!
          <w:br/>
          <w:br/>
          Значит, так… на Урале
          <w:br/>
           Холода — не пустяк,
          <w:br/>
           Города вымирали
          <w:br/>
           Как один — под иссяк!
          <w:br/>
           Нежно пальцы на горле
          <w:br/>
           Им сводила зима,
          <w:br/>
           Но деревни не мерли,
          <w:br/>
           А сходили с ума!
          <w:br/>
          <w:br/>
          Значит, так… на Урале
          <w:br/>
           Ни к чему лекаря:
          <w:br/>
           Всех непомерших брали —
          <w:br/>
           И в тайгу, в лагеря!
          <w:br/>
           Четвертак на морозе,
          <w:br/>
           Под охраной, во вшах!
          <w:br/>
           А теперь в леспромхозе
          <w:br/>
           Я и сам в сторожах.
          <w:br/>
          <w:br/>
          Нету рая спасенным,
          <w:br/>
           Хоть и мертвый, а стой,
          <w:br/>
           Вот и шнырю по селам
          <w:br/>
           За хурдою-мурдой:
          <w:br/>
           Как ворье по закону, —
          <w:br/>
           Самозванный купец —
          <w:br/>
           Где добуду икону,
          <w:br/>
           Где резной поставец!
          <w:br/>
          <w:br/>
          А московская наедет сволота —
          <w:br/>
           Отворяю я им, сявкам, ворота:
          <w:br/>
           Заезжайте, гости милые, пожаловайте…
          <w:br/>
          <w:br/>
          <em>Тенорок:</em>
          <w:br/>
          <w:br/>
          Славно гукает машина,
          <w:br/>
           Путь-дорожка в два ряда,
          <w:br/>
           Вьюга снегу накрошила,
          <w:br/>
           Доберемся — не беда!
          <w:br/>
           Мы своротим на проселок,
          <w:br/>
           Просигналим: тра-та-та!
          <w:br/>
           Принимай гостей веселых,
          <w:br/>
           Отворяй нам ворота!
          <w:br/>
          <w:br/>
          Ты, любезный мой, надежа из надеж!
          <w:br/>
           Всю Вселенную проедешь — не найдешь!
          <w:br/>
           Самый подлинный-расподлинный,
          <w:br/>
           Не носатый, не уродливый,
          <w:br/>
           А что зубы подчистую — тю-тю,
          <w:br/>
           Так, верно, спьяну обломал об кутью!
          <w:br/>
          <w:br/>
          Не стесняйся, было — сплыло,
          <w:br/>
           Кинь под лавку сапожки,
          <w:br/>
           Прямо с жару, прямо с пылу,
          <w:br/>
           Ставь на стол «сучок» и пиво,
          <w:br/>
           Печь лучиной разожги!
          <w:br/>
           Ты жги, жги, жги, говори,
          <w:br/>
           Поворачивайся!..
          <w:br/>
          <w:br/>
          <em>Баритон:</em>
          <w:br/>
          <w:br/>
          Что ж… за этот, за бренный,
          <w:br/>
           За покой на душе!
          <w:br/>
           Гость с шофером — по первой,
          <w:br/>
           Я — вторую уже.
          <w:br/>
           Сладок угорь балтийский,
          <w:br/>
           Слаще закуси нет!
          <w:br/>
           Николай Мирликийский
          <w:br/>
           Запеленут в пакет.
          <w:br/>
          <w:br/>
          Что ж… хихикайте, падлы,
          <w:br/>
           Что нашли дурака!
          <w:br/>
           Свесив сальные патлы,
          <w:br/>
           Гость завел «Ермака».
          <w:br/>
           Пой, лягавый, не жалко,
          <w:br/>
           Я и сам поддержу,
          <w:br/>
           Я подвою, как шавка,
          <w:br/>
           Подскулю, подвизжу.
          <w:br/>
          <w:br/>
          Что ж… — попили, поели,
          <w:br/>
           Я постелю стелю,
          <w:br/>
           Гость ворочает еле
          <w:br/>
           Языком во хмелю,
          <w:br/>
           И гогочет, как кочет,
          <w:br/>
           Хоть святых выноси,
          <w:br/>
           И беседовать хочет
          <w:br/>
           О спасенье Руси.
          <w:br/>
          <w:br/>
          Мне б с тобой не в беседу,
          <w:br/>
           Мне б тебя на рога!
          <w:br/>
           Мне бы зубы, да нету!
          <w:br/>
           Знаешь слово «цинга»?
          <w:br/>
           Вертухаево семя!
          <w:br/>
           Не дразни — согрешу!
          <w:br/>
           Ты заткнись про спасенье,
          <w:br/>
           Спи, я лампу гашу!
          <w:br/>
          <w:br/>
          …А наутро я гостей разбужу,
          <w:br/>
           Их, похмельных, провожу к гаражу…
          <w:br/>
           Заезжайте, гости милые, наведывайтесь…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2022-04-21T22:04:37+03:00</dcterms:created>
  <dcterms:modified xsi:type="dcterms:W3CDTF">2022-04-21T22:04:37+03:00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