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Гретхен, Гретхен, в темной нише
          <w:br/>
          Храма ты преклонена.
          <w:br/>
          Гул органа слышен свыше, —
          <w:br/>
          Голос: «Здесь ты не одна!»
          <w:br/>
          Гретхен, Гретхен! светлый гений!
          <w:br/>
          Тайну страшную храня,
          <w:br/>
          В час томлений, в час молений
          <w:br/>
          Позабудь, в слезах, меня…
          <w:br/>
          Что я могу, — напрасно рвущий
          <w:br/>
          Оковы грозных, прошлых лет,
          <w:br/>
          Вторичной жизнию живущий
          <w:br/>
          И давший Дьяволу обет?
          <w:br/>
          Что я могу, — узнавший тайны
          <w:br/>
          Души, и смерти, и всего,
          <w:br/>
          Отвергший этот мир случайный,
          <w:br/>
          Проклявший бога своего?
          <w:br/>
          Одним своим прикосновеньем
          <w:br/>
          Я опалил твой детский лик;
          <w:br/>
          Я ядовитым дуновеньем
          <w:br/>
          К цветку твоей души приник.
          <w:br/>
          Я простираю руки с лаской, —
          <w:br/>
          Но в ласке затаен позор;
          <w:br/>
          Свое лицо скрываю маской, —
          <w:br/>
          Горит под ней надменный взор.
          <w:br/>
          Я к свету за тобой дерзаю, —
          <w:br/>
          Рука, как камень, тяжела,
          <w:br/>
          И мы с тобой летим не к раю,
          <w:br/>
          Но в бездну, где тоска и мгла.
          <w:br/>
          Хочу бежать, — но неизбежно
          <w:br/>
          Влекусь к тебе, к магниту сталь;
          <w:br/>
          Хочу молить с тревогой нежной,
          <w:br/>
          Но смертный зов моя печаль.
          <w:br/>
          Я — ужас, я — позор, я — гибель,
          <w:br/>
          Твоих святынь заветных тать!
          <w:br/>
          Но, в миг паденья, снежной глыбе ль
          <w:br/>
          Свое стремленье задержать!
          <w:br/>
          Гретхен, Гретхен! в темной нише
          <w:br/>
          Храма ты преклонена.
          <w:br/>
          Слышишь божий голос свыше:
          <w:br/>
          «Ты навек осуждена!»
          <w:br/>
          Гретхен, Гретхен! светлый гений!
          <w:br/>
          Встала ты в лучах из тьмы!
          <w:br/>
          Но за мной клубились тени, —
          <w:br/>
          И во мраке оба 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2022-03-19T10:28:47+03:00</dcterms:created>
  <dcterms:modified xsi:type="dcterms:W3CDTF">2022-03-19T10:28:47+03:00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