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Фаустина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Серебристым рыба махнула хвостом,
          <w:br/>
           Звезда зажелтела в небе пустом, —
          <w:br/>
           О, Фаустина!
          <w:br/>
          <w:br/>
          Все ближе маяк, темен и горд,
          <w:br/>
           Все тише вода плещет об борт —
          <w:br/>
           Тянется тина…
          <w:br/>
          <w:br/>
          Отбившийся сел на руль мотылек…
          <w:br/>
           Как день свиданья от нас далек!
          <w:br/>
           Тень Палатина!
          <w:br/>
          <w:br/>
          Ветром запах резеды принесло.
          <w:br/>
           В розовых брызгах мое весло.
          <w:br/>
           О, Фаустина!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2022-04-22T20:46:22+03:00</dcterms:created>
  <dcterms:modified xsi:type="dcterms:W3CDTF">2022-04-22T20:46:22+03:00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