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 без снега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сани летели - телега
          <w:br/>
          скрипела, и маленький лес
          <w:br/>
          просил подаяния снега
          <w:br/>
          у жадных иль нищих небес.
          <w:br/>
          <w:br/>
          Я утром в окно посмотрела:
          <w:br/>
          какая невзрачная рань!
          <w:br/>
          Мы оба тоскуем смертельно,
          <w:br/>
          не выжить нам, брат мой февраль.
          <w:br/>
          <w:br/>
          Бесснежье голодной природы,
          <w:br/>
          измучив поля и сады,
          <w:br/>
          обычную скудость невзгоды
          <w:br/>
          возводит в значенье беды.
          <w:br/>
          <w:br/>
          Зияли надземные недра,
          <w:br/>
          светало, а солнце не шло.
          <w:br/>
          Взамен плодородного неба
          <w:br/>
          висело пустое ничто.
          <w:br/>
          <w:br/>
          Ни жизни иной, ни наживы
          <w:br/>
          не надо, и поздно уже.
          <w:br/>
          Лишь бедная прибыль снежинки
          <w:br/>
          угодна корыстной душе.
          <w:br/>
          <w:br/>
          Вожак беззащитного стада,
          <w:br/>
          я знала морщинами лба,
          <w:br/>
          что я в эту зиму устала
          <w:br/>
          скитаться по пастбищу льда.
          <w:br/>
          <w:br/>
          Звонила начальнику книги,
          <w:br/>
          искала окольных путей
          <w:br/>
          узнать про возможные сдвиги
          <w:br/>
          в судьбе, моих слов и детей.
          <w:br/>
          <w:br/>
          Там - кто-то томился и бегал,
          <w:br/>
          твердил: его нет! его нет!
          <w:br/>
          Смеркалось, а он все обедал,
          <w:br/>
          вкушал свой огромный обед.
          <w:br/>
          <w:br/>
          Да что мне в той книге? Бог с нею!
          <w:br/>
          Мой почерк мне скупки и нем.
          <w:br/>
          Писать, как хочу, не умею,
          <w:br/>
          писать, как умею,- зачем?
          <w:br/>
          <w:br/>
          Стекло голубело, и дивность
          <w:br/>
          из пекла антенн и реле
          <w:br/>
          проистекала, и длилась,
          <w:br/>
          и зримо сбывалась в стекле.
          <w:br/>
          <w:br/>
          Не страшно ли, девочка диктор,
          <w:br/>
          над бездной земли и воды
          <w:br/>
          одной в мироздании диком
          <w:br/>
          нестись, словно лучик звезды?
          <w:br/>
          <w:br/>
          Пока ты скиталась, витала
          <w:br/>
          меж башней и зреньем людей,
          <w:br/>
          открылась небесная тайна
          <w:br/>
          и стала добычей твоей.
          <w:br/>
          <w:br/>
          Явилась в глаза, уцелела,
          <w:br/>
          и доблестный твой голосок
          <w:br/>
          неоспоримо и смело
          <w:br/>
          падение снега предрек.
          <w:br/>
          <w:br/>
          Сказала: грядущею ночью
          <w:br/>
          начнется в Москве снегопад.
          <w:br/>
          Свою драгоценную ношу
          <w:br/>
          на нас облака расточат.
          <w:br/>
          <w:br/>
          Забудет короткая память
          <w:br/>
          о муке бесснежной зимы,
          <w:br/>
          а снег будет падать и падать,
          <w:br/>
          висеть от небес до земли.
          <w:br/>
          <w:br/>
          Он станет счастливым избытком,
          <w:br/>
          чрезмерной любовью судьбы,
          <w:br/>
          усладою губ и напитком,
          <w:br/>
          весною пьянящим сады.
          <w:br/>
          <w:br/>
          Он даст исцеленье болевшим,
          <w:br/>
          богатством снабдит бедняка,
          <w:br/>
          и в этом блаженстве белейшем
          <w:br/>
          сойдутся тетрадь и рука.
          <w:br/>
          <w:br/>
          Простит всех живущих на свете
          <w:br/>
          метели вседобрая власть,
          <w:br/>
          и будем мы - баловни, дети
          <w:br/>
          природы, влюбившейся в нас.
          <w:br/>
          <w:br/>
          Да, именно так все и было.
          <w:br/>
          Снег падал и долго был жив.
          <w:br/>
          А я - влюблена и любима,
          <w:br/>
          и вот моя книга лежит.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2021-11-10T11:16:02+03:00</dcterms:created>
  <dcterms:modified xsi:type="dcterms:W3CDTF">2021-11-10T11:16:02+03:00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