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Февральский дневник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Был день как день.
          <w:br/>
           	Ко мне пришла подруга,
          <w:br/>
           не плача, рассказала, что вчера
          <w:br/>
           единственного схоронила друга,
          <w:br/>
           и мы молчали с нею до утра.
          <w:br/>
          <w:br/>
          Какие ж я могла найти слова?
          <w:br/>
           Я тоже — ленинградская вдова.
          <w:br/>
          <w:br/>
          Мы съели хлеб, что был отложен на день,
          <w:br/>
           в один платок закутались вдвоем,
          <w:br/>
           и тихо-тихо стало в Ленинграде,
          <w:br/>
           Один, стуча, трудился метроном.
          <w:br/>
          <w:br/>
          И стыли ноги, и томилась свечка…
          <w:br/>
           Вокруг ее слепого огонька
          <w:br/>
           образовалось лунное колечко,
          <w:br/>
           похожее на радугу слегка.
          <w:br/>
          <w:br/>
          Когда немного посветлело небо,
          <w:br/>
           мы вместе вышли за водой и хлебом
          <w:br/>
           и услыхали дальней канонады
          <w:br/>
           рыдающий, тяжелый, мерный гул:
          <w:br/>
           то армия рвала кольцо блокады,
          <w:br/>
           вела огонь по нашему врагу.
          <w:br/>
          <w:br/>
          			2
          <w:br/>
          <w:br/>
          А город был в дремучий убран иней.
          <w:br/>
           Уездные сугробы, тишина.
          <w:br/>
           Не отыскать в снегах трамвайных линий,
          <w:br/>
           одних полозьев жалоба слышна.
          <w:br/>
          <w:br/>
          Скрипят, скрипят по Невскому полозья:
          <w:br/>
           на детских сапках, узеньких, смешных,
          <w:br/>
           в кастрюльках воду голубую возят,
          <w:br/>
           дрова и скарб, умерших и больных.
          <w:br/>
          <w:br/>
          Так с декабря кочуют горожане,  —
          <w:br/>
           за много верст, в густой туманной мгле,
          <w:br/>
           в глуши слепых обледеневших зданий
          <w:br/>
           отыскивая угол потеплей.
          <w:br/>
          <w:br/>
          Вот женщина ведет куда-то мужа:
          <w:br/>
           седая полумаска на лице,
          <w:br/>
           в руках бидончик — это суп на ужин…  —
          <w:br/>
           Свистят снаряды, свирепеет стужа.
          <w:br/>
           Товарищи, мы в огненном кольце!
          <w:br/>
          <w:br/>
          А девушка с лицом заиндевелым,
          <w:br/>
           упрямо стиснув почерневший рот,
          <w:br/>
           завернутое в одеяло тело
          <w:br/>
           на Охтенское кладбище везет.
          <w:br/>
          <w:br/>
          Везет, качаясь, — к вечеру добраться б…
          <w:br/>
           Глаза бесстрастно смотрят в темноту.
          <w:br/>
           Скинь шапку, гражданин.
          <w:br/>
           	Провозят ленинградца.
          <w:br/>
           		погибшего на боевом посту.
          <w:br/>
          <w:br/>
          Скрипят полозья в городе, скрипят…
          <w:br/>
           Как многих нам уже не досчитаться!
          <w:br/>
           Но мы не плачем: правду говорят,
          <w:br/>
           что слезы вымерзли у ленинградцев.
          <w:br/>
          <w:br/>
          Нет, мы не плачем. Слез для сердца мало.
          <w:br/>
           Нам ненависть заплакать не дает.
          <w:br/>
           Нам ненависть залогом жизни стала:
          <w:br/>
           объединяет, греет и ведет.
          <w:br/>
          <w:br/>
          О том, чтоб не прощала, не щадила,
          <w:br/>
           чтоб мстила, мстила, мстила, как могу,
          <w:br/>
           ко мне взывает братская могила
          <w:br/>
           на охтенском, на правом берегу.
          <w:br/>
          <w:br/>
          			3
          <w:br/>
          <w:br/>
          Как мы в ту ночь молчали, как молчали…
          <w:br/>
           Но я должна, мне надо говорить
          <w:br/>
           с тобой, сестра по гневу и печали:
          <w:br/>
           прозрачны мысли, и душа горит.
          <w:br/>
          <w:br/>
          Уже страданьям нашим не найти
          <w:br/>
           ни меры, ни названья, ни сравненья.
          <w:br/>
           Но мы в конце тернистого пути
          <w:br/>
           и знаем — близок день освобожденья.
          <w:br/>
          <w:br/>
          Наверно, будет грозный этот день
          <w:br/>
           давно забытой радостью отмечен:
          <w:br/>
           наверное, огонь дадут везде,
          <w:br/>
           во все дома дадут, на целый вечер.
          <w:br/>
          <w:br/>
          Двойною жизнью мы сейчас живем:
          <w:br/>
           в грязи, во мраке, в голоде, в печали,
          <w:br/>
           мы дышим завтрашним —
          <w:br/>
           свободным, щедрым днем.
          <w:br/>
           Мы этот день уже завоевали.
          <w:br/>
          <w:br/>
          			4
          <w:br/>
          <w:br/>
          Враги ломились в город наш свободный,
          <w:br/>
           крошились камни городских ворот.
          <w:br/>
           Но вышел на проспект Международный
          <w:br/>
           вооруженный трудовой народ.
          <w:br/>
           Он шел с бессмертным
          <w:br/>
           	возгласом
          <w:br/>
           		в груди:
          <w:br/>
            — Умрем, но Красный Питер
          <w:br/>
           		не сдадим!
          <w:br/>
          <w:br/>
          Красногвардейцы, вспомнив о былом,
          <w:br/>
           формировали новые отряды,
          <w:br/>
           в собирал бутылки каждый дом
          <w:br/>
           и собственную строил баррикаду.
          <w:br/>
          <w:br/>
          И вот за это — долгими ночами
          <w:br/>
           пытал нас враг железом и огнем.
          <w:br/>
            — Ты сдашься, струсишь, — бомбы нам
          <w:br/>
           			кричали,
          <w:br/>
           забьешься в землю, упадешь ничком…
          <w:br/>
           Дрожа, запросят плена, как пощады,
          <w:br/>
           не только люди — камни Ленинграда.
          <w:br/>
          <w:br/>
          Но мы стояли на высоких крышах
          <w:br/>
           с закинутою к небу головой,
          <w:br/>
           не покидали хрупких наших вышек,
          <w:br/>
           лопату сжав немеющей рукой.
          <w:br/>
          <w:br/>
          …Наступит день, и, радуясь, спеша,
          <w:br/>
           еще печальных не убрав развалин,
          <w:br/>
           мы будем так наш город украшать,
          <w:br/>
           как люди никогда не украшали.
          <w:br/>
          <w:br/>
          И вот тогда на самом стройном зданье
          <w:br/>
           лицом к восходу солнца самого
          <w:br/>
           поставим мраморное изваянье
          <w:br/>
           простого труженика ПВО.
          <w:br/>
          <w:br/>
          Пускай стоит, всегда зарей объятый,
          <w:br/>
           так, как стоял, держа неравный бой:
          <w:br/>
           с закинутою к небу головой,
          <w:br/>
           с единственным оружием — лопатой.
          <w:br/>
          <w:br/>
          			5
          <w:br/>
          <w:br/>
          О древнее орудие земное,
          <w:br/>
           лопата, верная сестра земли,
          <w:br/>
           какой мы путь немыслимый с тобою
          <w:br/>
           от баррикад до кладбища прошли!
          <w:br/>
          <w:br/>
          Мне и самой порою не понять
          <w:br/>
           всего, что выдержали мы с тобою.
          <w:br/>
           Пройдя сквозь пытки страха и огня,
          <w:br/>
           мы выдержали испытанье боем.
          <w:br/>
          <w:br/>
          И каждый, защищавший Ленинград,
          <w:br/>
           вложивший руку в пламенные раны.
          <w:br/>
           не просто горожанин, а солдат,
          <w:br/>
           по мужеству подобный ветерану.
          <w:br/>
          <w:br/>
          			6
          <w:br/>
          <w:br/>
          Я никогда героем не была.
          <w:br/>
           Не жаждала ни славы, ни награды.
          <w:br/>
           Дыша одним дыханьем с Ленинградом,
          <w:br/>
           я не геройствовала, а жила.
          <w:br/>
          <w:br/>
          И не хвалюсь я тем, что в дни блокады
          <w:br/>
           не изменяла радости земной,
          <w:br/>
           что, как роса, сияла эта радость,
          <w:br/>
           угрюмо озаренная войной.
          <w:br/>
          <w:br/>
          И если чем-нибудь могу гордиться,
          <w:br/>
           то, как и все друзья мои вокруг,
          <w:br/>
           горжусь, что до сих пор могу трудиться,
          <w:br/>
           не складывая ослабевших рук.
          <w:br/>
           Горжусь, что в эти дни, как никогда,
          <w:br/>
           мы знали вдохновение труда.
          <w:br/>
          <w:br/>
          В грязи, во мраке, в голоде, в печали,
          <w:br/>
           где смерть, как тень, тащилась по пятам,
          <w:br/>
           такими мы счастливыми бывали,
          <w:br/>
           такой свободой бурною дышали,
          <w:br/>
           что внуки позавидовали б нам.
          <w:br/>
          <w:br/>
          О да, мы счастье страшное открыли,  —
          <w:br/>
           достойно не воспетое пока,
          <w:br/>
           когда последней коркою делились,
          <w:br/>
           последнею щепоткой табака,
          <w:br/>
           когда вели полночные беседы
          <w:br/>
           у бедного и дымного огня,
          <w:br/>
           как будем жить, когда придет победа,
          <w:br/>
           всю нашу жизнь по-новому ценя.
          <w:br/>
          <w:br/>
          И ты, мой друг, ты даже в годы мира,
          <w:br/>
           как полдень жизни будешь вспоминать
          <w:br/>
           дом на проспекте Красных Командиров,
          <w:br/>
           где тлел огонь и дуло от окна.
          <w:br/>
           Ты выпрямишься вновь, как нынче, молод.
          <w:br/>
           Ликуя, плача, сердце позовет
          <w:br/>
           и эту тьму, и голос мой, и холод,
          <w:br/>
           и баррикаду около ворот.
          <w:br/>
          <w:br/>
          Да здравствует, да царствует всегда
          <w:br/>
           простая человеческая радость,
          <w:br/>
           основа обороны и труда,
          <w:br/>
           бессмертие и сила Ленинграда.
          <w:br/>
           Да здравствует суровый и спокойный,
          <w:br/>
           глядевший смерти в самое лицо,
          <w:br/>
           удушливое вынесший кольцо
          <w:br/>
           	как Человек,
          <w:br/>
           		как Труженик,
          <w:br/>
           			как Воин.
          <w:br/>
          <w:br/>
          Сестра моя, товарищ, друг и брат:
          <w:br/>
           ведь это мы, крещенные блокадой.
          <w:br/>
           Нас вместе называют — Ленинград;
          <w:br/>
           и шар земной гордится Ленинградом.
          <w:br/>
          <w:br/>
          Двойною жизнью мы сейчас живем:
          <w:br/>
           в кольце и стуже, в голоде, в печали
          <w:br/>
           мы дышим завтрашним  —
          <w:br/>
           счастливым, щедрым днем.
          <w:br/>
           Мы этот день уже завоевали.
          <w:br/>
          <w:br/>
          И ночь ли будет, утро или вечер,
          <w:br/>
           но в этот день мы встанем и пойдем
          <w:br/>
           воительнице-армии навстречу
          <w:br/>
           в освобожденном городе своем.
          <w:br/>
          <w:br/>
          Мы выйдем без цветов,
          <w:br/>
           	в помятых касках,
          <w:br/>
           		в тяжелых ватниках,
          <w:br/>
           			в промерзших полумасках,
          <w:br/>
           как равные — приветствуя войска.
          <w:br/>
           И, крылья мечевидные расправив,
          <w:br/>
           над нами встанет бронзовая слава,
          <w:br/>
           держа венок в обугленных руках.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2022-04-21T12:44:46+03:00</dcterms:created>
  <dcterms:modified xsi:type="dcterms:W3CDTF">2022-04-21T12:44:46+03:00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