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Февральский радио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Февральский радио поет
          <w:br/>
           Приволье молодости дальней,
          <w:br/>
           Натопленность кисейной спальной
          <w:br/>
           И межпланетный перелет.
          <w:br/>
          <w:br/>
          Перечит нежности начальной
          <w:br/>
           Воспоминаний праздный счет.
          <w:br/>
           Сереет снег, тончает лед,
          <w:br/>
           Не уберечь зимы венчальной!
          <w:br/>
          <w:br/>
          Хрусталь на прежнее стекло
          <w:br/>
           Воображенье налагает,
          <w:br/>
           Изменчивое так светло!
          <w:br/>
          <w:br/>
          Плывут вуали, воздух тает…
          <w:br/>
           И сонный вой гавайских труб
          <w:br/>
           Напоминает трепет губ.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2022-04-22T20:46:27+03:00</dcterms:created>
  <dcterms:modified xsi:type="dcterms:W3CDTF">2022-04-22T20:46:27+03:00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