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Федотка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Бедный Федотка - сиротка.
          <w:br/>
          Плачет несчастный Федотка:
          <w:br/>
          Нет у него никого,
          <w:br/>
          Кто пожалел бы его.
          <w:br/>
          Только мама, да дядя, да тётка,
          <w:br/>
          Только папа да дедушка с бабушкой.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2021-11-10T09:42:27+03:00</dcterms:created>
  <dcterms:modified xsi:type="dcterms:W3CDTF">2021-11-10T09:42:27+03:00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