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Жалоба
          <w:br/>
          <w:br/>
          Ипполит! Ипполит! Болит!
          <w:br/>
          Опаляет… В жару ланиты…
          <w:br/>
          Что за ужас жестокий скрыт
          <w:br/>
          В этом имени Ипполита!
          <w:br/>
          <w:br/>
          Точно длительная волна
          <w:br/>
          О гранитное побережье.
          <w:br/>
          Ипполитом опалена!
          <w:br/>
          Ипполитом клянусь и брежу!
          <w:br/>
          <w:br/>
          Руки в землю хотят — от плеч!
          <w:br/>
          Зубы щебень хотят — в опилки!
          <w:br/>
          Вместе плакать и вместе лечь!
          <w:br/>
          Воспаляется ум мой пылкий…
          <w:br/>
          <w:br/>
          Точно в ноздри и губы — пыль
          <w:br/>
          Геркуланума… Вяну… Слепну…
          <w:br/>
          Ипполит, это хуже пил!
          <w:br/>
          Это суше песка и пепла!
          <w:br/>
          <w:br/>
          Это слепень в раскрытый плач
          <w:br/>
          Раны плещущей… Слепень злится…
          <w:br/>
          Это — красною раной вскачь
          <w:br/>
          Запаленная кобылица!
          <w:br/>
          <w:br/>
          Ипполит! Ипполит! Спрячь!
          <w:br/>
          В этом пеплуме — как в склепе.
          <w:br/>
          Есть Элизиум — для — кляч:
          <w:br/>
          Живодерня! — Палит слепень!
          <w:br/>
          <w:br/>
          Ипполит! Ипполит! В плен!
          <w:br/>
          Это в перси, в мой ключ жаркий,
          <w:br/>
          Ипполитова вза — мен
          <w:br/>
          Лепесткового — клюв Гарпий!
          <w:br/>
          <w:br/>
          Ипполит! Ипполит! Пить!
          <w:br/>
          Сын и пасынок? Со — общник!
          <w:br/>
          Это лава — взамен плит
          <w:br/>
          Под ступнею! — Олимп взропщет?
          <w:br/>
          <w:br/>
          Олимпийцы?! Их взгляд спящ!
          <w:br/>
          Небожителей — мы — лепим!
          <w:br/>
          Ипполит! Ипполит! В плащ!
          <w:br/>
          В этом пеплуме — как в склепе!
          <w:br/>
          <w:br/>
          Ипполит, утоли…
          <w:br/>
          <w:br/>
          2. Послание
          <w:br/>
          <w:br/>
          Ипполиту от Матери — Федры — Царицы — весть.
          <w:br/>
          Прихотливому мальчику, чья красота как воск
          <w:br/>
          От державного Феба, от Федры бежит… Итак,
          <w:br/>
          Ипполиту от Федры: стенание нежных уст.
          <w:br/>
          <w:br/>
          Утоли мою душу! (Нельзя, не коснувшись уст,
          <w:br/>
          Утолить нашу душу!) Нельзя, припадя к устам,
          <w:br/>
          Не припасть и к Психее, порхающей гостье уст…
          <w:br/>
          Утоли мою душу: итак, утоли уста.
          <w:br/>
          <w:br/>
          Ипполит, я устала… Блудницам и жрицам — стыд!
          <w:br/>
          Не простое бесстыдство к тебе вопиет! Просты
          <w:br/>
          Только речи и руки… За трепетом уст и рук
          <w:br/>
          Есть великая тайна, молчанье на ней как перст.
          <w:br/>
          <w:br/>
          О прости меня, девственник! отрок! наездник! нег
          <w:br/>
          Ненавистник! — Не похоть! Не женского лона — блажь!
          <w:br/>
          То она — обольстительница! То Психеи лесть —
          <w:br/>
          Ипполитовы лепеты слушать у самых уст.
          <w:br/>
          <w:br/>
          — «Устыдись!» — Но ведь поздно! Ведь это последний всплеск!
          <w:br/>
          Понесли мои кони! С отвесного гребня — в прах —
          <w:br/>
          Я наездница тоже! Итак, с высоты грудей,
          <w:br/>
          С рокового двухолмия в пропасть твоей груди!
          <w:br/>
          <w:br/>
          (Не своей ли?!) — Сумей же! Смелей же! Нежней же! Чем
          <w:br/>
          В вощаную дощечку — не смуглого ль сердца воск?! —
          <w:br/>
          Ученическим стилосом знаки врезать… О пусть
          <w:br/>
          Ипполитову тайну устами прочтет твоя
          <w:br/>
          <w:br/>
          Ненасытная Федра…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2022-03-20T02:17:20+03:00</dcterms:created>
  <dcterms:modified xsi:type="dcterms:W3CDTF">2022-03-20T02:17:20+03:00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