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Фея в гневе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Фея в печку поглядела.
          <w:br/>
          Пламя искрилось и рдело.
          <w:br/>
          Уголёчки от осины
          <w:br/>
          Были ярки как рубины.
          <w:br/>
          И сказала Фея: Если,
          <w:br/>
          Здесь, пред пламенем горящим,
          <w:br/>
          Я сижу в узорном кресле,
          <w:br/>
          И довольна настоящим, —
          <w:br/>
          Вечно ль буду я довольна,
          <w:br/>
          Или краток будет срок?
          <w:br/>
          И вскричала тотчас: Больно! —
          <w:br/>
          Пал ей в ноги уголек.
          <w:br/>
          Фея очень рассердилась.
          <w:br/>
          Кресло быстро откатилось.
          <w:br/>
          Отыскав в углу сандала,
          <w:br/>
          Фея ножку врачевала.
          <w:br/>
          И, разгневавшись на печку,
          <w:br/>
          Призывает Фея гнома.
          <w:br/>
          Приказала человечку
          <w:br/>
          Делать, что ему знакомо.
          <w:br/>
          Тот скорее сыпать сажи,
          <w:br/>
          Все погасло в быстрый срок.
          <w:br/>
          Так темно, что страшно даже.
          <w:br/>
          Был наказан уголек!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2022-03-19T10:08:06+03:00</dcterms:created>
  <dcterms:modified xsi:type="dcterms:W3CDTF">2022-03-19T10:08:06+03:00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