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 имеют хобби,
          <w:br/>
           бык подкатил к Европе.
          <w:br/>
           Пару веков спустя
          <w:br/>
           голубь родил Христа.
          <w:br/>
           Кто же сейчас в утробе?
          <w:br/>
          <w:br/>
          Молится Фишер Бобби.
          <w:br/>
           Вертинские вяжут (обе).
          <w:br/>
           У Джоконды улыбка портнишки,
          <w:br/>
           чтоб булавки во рту сжимать.
          <w:br/>
           Любитель гвоздик и флоксов
          <w:br/>
           в Майданеке сжег полглобуса.
          <w:br/>
          <w:br/>
          Нищий любит сберкнижки
          <w:br/>
           коллекционировать!
          <w:br/>
           Миров — как песчинок в Гоби!
          <w:br/>
           Как ни крути умишком,
          <w:br/>
           мы видим лишь божьи хобби,
          <w:br/>
           нам Главного не познать.
          <w:br/>
          <w:br/>
          Боги имеют слабости.
          <w:br/>
           Славный хочет бесславности.
          <w:br/>
           Бесславный хлопочет: «Ой бы,
          <w:br/>
           мне бы такое хобби!»
          <w:br/>
          <w:br/>
          Боги желают кесарева,
          <w:br/>
           кесарю нужно богово.
          <w:br/>
           Бунтарь в министерском кресле,
          <w:br/>
           монашка зубрит Набокова.
          <w:br/>
           А вера в руках у бойкого.
          <w:br/>
          <w:br/>
          Боги имеют баки —
          <w:br/>
           висят на башке пускай,
          <w:br/>
           как ручка под верхним баком,
          <w:br/>
           воду чтобы спускать.
          <w:br/>
           Не дергайте их, однако.
          <w:br/>
          <w:br/>
          Но что-то ведь есть в основе?
          <w:br/>
           Зачем в золотом ознобе
          <w:br/>
           ниспосланное с высот
          <w:br/>
           аистовое хобби
          <w:br/>
           женскую душу жмет?
          <w:br/>
          <w:br/>
          У бога ответов много,
          <w:br/>
           но главный: «Идите к богу!»…
          <w:br/>
          <w:br/>
          …Боги имеют хобби —
          <w:br/>
           уставши миры вращать,
          <w:br/>
           с лейкой, в садовой робе
          <w:br/>
           фиалки выращивать!
          <w:br/>
          <w:br/>
          А фиалки имеют хобби
          <w:br/>
           выращивать в людях грусть.
          <w:br/>
           Мужчины стыдятся скорби,
          <w:br/>
           поэтому отшучусь.
          <w:br/>
          <w:br/>
          «Зачем вас распяли, дядя?!» —
          <w:br/>
           «Чтоб в прятки водить, дитя.
          <w:br/>
           Люблю сквозь ладонь подглядывать
          <w:br/>
           в дырочку от гвоздя».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2022-04-21T14:05:30+03:00</dcterms:created>
  <dcterms:modified xsi:type="dcterms:W3CDTF">2022-04-21T14:05:30+03:00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