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фуфаечке грязной
          <w:br/>
          Шёл по насыпи мола,
          <w:br/>
          Вдруг откуда-то страстно
          <w:br/>
          Стала звать радиола:
          <w:br/>
          — Купите фиалки!
          <w:br/>
          Вот фиалки лесные!
          <w:br/>
          Купите фиалки!
          <w:br/>
          Они словно живые!
          <w:br/>
          Как я рвался на море!
          <w:br/>
          Бросил дом безрассудно
          <w:br/>
          И в моряцкой конторе
          <w:br/>
          Всё просился на судно.
          <w:br/>
          На буксир, на баржу ли…
          <w:br/>
          Но нетрезвые, с кренцем,
          <w:br/>
          Моряки хохотнули
          <w:br/>
          И назвали младенцем…
          <w:br/>
          <w:br/>
          Так зачем мою душу
          <w:br/>
          Так волна волновала,
          <w:br/>
          Посылая на сушу
          <w:br/>
          Брызги быстрого шквала?
          <w:br/>
          Кроме моря и неба,
          <w:br/>
          Кроме мокрого мола,
          <w:br/>
          Надо хлеба мне, хлеба!
          <w:br/>
          Замолчи, радиола…
          <w:br/>
          Сел я в белый автобус,
          <w:br/>
          В белый, тёплый, хороший,
          <w:br/>
          Там вертелась, как глобус,
          <w:br/>
          Голова контролёрши.
          <w:br/>
          Назвала хулиганом,
          <w:br/>
          Назвала меня фруктом…
          <w:br/>
          Как всё это погано!
          <w:br/>
          Эх! Кондуктор, кондуктор…
          <w:br/>
          Ты не требуй билета,
          <w:br/>
          Увези на толкучку,
          <w:br/>
          Я, как маме, за это
          <w:br/>
          Поцелую вам ручку!
          <w:br/>
          <w:br/>
          Вот хожу я, где ругань,
          <w:br/>
          Где торговля по кругу,
          <w:br/>
          Где толкают друг друга
          <w:br/>
          И толкают друг другу.
          <w:br/>
          Рвут за каждую гайку
          <w:br/>
          Русский, немец, эстонец…
          <w:br/>
          <w:br/>
          О!.. Купите фуфайку,
          <w:br/>
          Я отдам за червонец…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2022-03-20T11:45:25+03:00</dcterms:created>
  <dcterms:modified xsi:type="dcterms:W3CDTF">2022-03-20T11:45:25+03:00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