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Филида с каждою зимою...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Филида с каждою зимою,
          <w:br/>
          Зимою новою своей,
          <w:br/>
          Пугает большей наготою
          <w:br/>
          Своих старушечьих плечей.
          <w:br/>
          <w:br/>
          И, Афродита гробовая,
          <w:br/>
          Подходит, словно к ложу сна,
          <w:br/>
          За ризой ризу опуская,
          <w:br/>
          К одру последнему она.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2021-11-11T04:13:55+03:00</dcterms:created>
  <dcterms:modified xsi:type="dcterms:W3CDTF">2021-11-11T04:13:55+03:00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