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Филин и осел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Слепой Осел в лесу с дороги сбился
          <w:br/>
           (Он в дальний путь было пустился).
          <w:br/>
           Но к ночи в чащу так забрел мой сумасброд,
          <w:br/>
           Что двинуться не мог ни взад он, ни вперед,
          <w:br/>
           И зрячему бы тут не выйти из хлопот;
          <w:br/>
           Но Филин вблизости, по счастию, случился
          <w:br/>
           И взялся быть Ослу проводником.
          <w:br/>
           Все знают, Филины как ночью зорки:
          <w:br/>
           Стремнины, рвы, бугры, пригорки,
          <w:br/>
           Всё это различал мой Филин будто днем
          <w:br/>
           И к утру выбрался на ровный путь с Ослом.
          <w:br/>
           Ну, как с проводником таким расстаться?
          <w:br/>
           Вот просит Филина Осел, чтоб с ним остаться,
          <w:br/>
           И вздумал изойти он с Филином весь свет.
          <w:br/>
           Мой Филин господином
          <w:br/>
           Уселся на хребте Ослином,
          <w:br/>
           И стали путь держать; счастливо ль только? Нет:
          <w:br/>
           Лишь солнце на небе поутру заиграло,
          <w:br/>
           У Филина в глазах темнее ночи стало.
          <w:br/>
           Однако ж Филин мой упрям;
          <w:br/>
           Ослу советует и вкось и впрям —
          <w:br/>
           «Остерегись!» кричит: «направо будем в луже».
          <w:br/>
           Но лужи не было, а влево вышло хуже.
          <w:br/>
           «Еще левей возьми, еще левее шаг!»
          <w:br/>
           И — бух Осел, и с Филином, в овраг.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2022-04-22T15:54:38+03:00</dcterms:created>
  <dcterms:modified xsi:type="dcterms:W3CDTF">2022-04-22T15:54:38+03:00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