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Философ в бане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(С древнего греческого)</em>
          <w:br/>
          <w:br/>
          Полно меня, Левконоя, упругою гладить ладонью;
          <w:br/>
           Полно по чреслам моим вдоль поясницы скользить.
          <w:br/>
           Ты позови Дискомета, ременно-обутого Тавра;
          <w:br/>
           В сладкой работе твоей быстро он сменит тебя.
          <w:br/>
           Опытен Тавр и силен; ему нипочем притиранья!
          <w:br/>
           На спину вскочит как раз; в выю упрется пятою.
          <w:br/>
           Ты же меж тем щекоти мне слегка безволосое темя,
          <w:br/>
           Взрытый наукою лоб розами тихо укрась.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2022-04-22T03:15:38+03:00</dcterms:created>
  <dcterms:modified xsi:type="dcterms:W3CDTF">2022-04-22T03:15:38+03:00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