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Философские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годом год уносится навек,
          <w:br/>
          Покоем веют старческие нравы,-
          <w:br/>
          На смертном ложе гаснет человек
          <w:br/>
          В лучах довольства полного и славы!
          <w:br/>
          К тому и шел! Страстей своей души
          <w:br/>
          Боялся он, как буйного похмелья.
          <w:br/>
          - Мои дела ужасно хороши!-
          <w:br/>
          Хвалился с видом гордого веселья.
          <w:br/>
          Последний день уносится навек...
          <w:br/>
          Он слезы льет, он требует участья,
          <w:br/>
          Но поздно понял, важный человек,
          <w:br/>
          Что создал в жизни
          <w:br/>
                          ложный облик счастья!
          <w:br/>
          Значенье слез, которым поздно течь,
          <w:br/>
          Не передать - близка его могила,
          <w:br/>
          И тем острее мстительная речь,
          <w:br/>
          Которою душа заговорила...
          <w:br/>
          <w:br/>
          Когда над ним, угаснувшим навек,
          <w:br/>
          Хвалы и скорби голос раздавался,-
          <w:br/>
          «Он умирал, как жалкий человек!» -
          <w:br/>
          Подумал я и вдруг заволновался:
          <w:br/>
          Мы по одной дороге ходим все. -
          <w:br/>
          Так думал я. - Одно у нас начало,
          <w:br/>
          Один конец. Одной земной красе
          <w:br/>
          В нас поклоненье свято прозвучало!
          <w:br/>
          Зачем же кто-то, ловок и остер,-
          <w:br/>
          Простите мне - как зверь в часы охоты,
          <w:br/>
          Так устремлен в одни свои заботы,
          <w:br/>
          Что он толкает братьев и сестер!
          <w:br/>
          <w:br/>
          Пускай всю жизнь душа меня ведет!
          <w:br/>
          - Чтоб нас вести, на то рассудок нужен!
          <w:br/>
          - Чтоб мы не стали холодны как лед,
          <w:br/>
          Живой душе пускай рассудок служит!
          <w:br/>
          В душе огонь - и воля, и любовь!-
          <w:br/>
          И жалок тот, кто гонит эти страсти,
          <w:br/>
          Чтоб гордо жить, нахмуривая бровь,
          <w:br/>
          В лучах довольства полного и власти!
          <w:br/>
          - Как в трех соснах, блуждая и кружа,
          <w:br/>
          Ты не сказал о разуме ни разу!
          <w:br/>
          - Соединясь, рассудок и душа
          <w:br/>
          Даруют нам светильник жизни - разум!
          <w:br/>
          <w:br/>
          Когда-нибудь ужасной будет ночь,
          <w:br/>
          И мне навстречу злобно и обидно
          <w:br/>
          Такой буран засвищет, что невмочь,
          <w:br/>
          Что станет свету белого не видно!
          <w:br/>
          Но я пойду! Я знаю наперед,
          <w:br/>
          Что счастлив тот, хоть с ног его сбивает,
          <w:br/>
          Кто все пройдет, когда душа ведет,
          <w:br/>
          И выше счастья в жизни не бывает!
          <w:br/>
          Чтоб снова силы чуждые, дрожа,
          <w:br/>
          Все полегли и долго не очнулись,
          <w:br/>
          Чтоб в смертный час рассудок и душа,
          <w:br/>
          Как в этот раз, друг другу улыбнулись...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2021-11-10T21:32:52+03:00</dcterms:created>
  <dcterms:modified xsi:type="dcterms:W3CDTF">2021-11-10T21:32:52+03:00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