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Фильм Александр Невский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Шагали тевтоны
          <w:br/>
           Дорогой врагов —
          <w:br/>
           Вступали стотонно
          <w:br/>
           В поверженный Псков.
          <w:br/>
           Предатель Твердила
          <w:br/>
           Их в город впустил —
          <w:br/>
           Резвились верзилы
          <w:br/>
           У свежих могил.
          <w:br/>
           На поприще веском
          <w:br/>
           Наш князь Александр,
          <w:br/>
           По прозвищу Невский,
          <w:br/>
           Крушил их фасад.
          <w:br/>
           С умением русским
          <w:br/>
           Тот рыцарский сброд
          <w:br/>
           На озере Чудском
          <w:br/>
           Отправил под лёд!
          <w:br/>
           Мне дни боевые
          <w:br/>
           Познать суждено,
          <w:br/>
           Когда я впервые
          <w:br/>
           Снимался в кино.
          <w:br/>
           Когда с дерзновенным
          <w:br/>
           Сражался врагом
          <w:br/>
           В году довоенном,
          <w:br/>
           В том тридцать восьмом.
          <w:br/>
           Вращался пропеллер,
          <w:br/>
           Вздымая метель,
          <w:br/>
           И вихри пропели:
          <w:br/>
           «Мы те ли, мы тель?
          <w:br/>
           Из пыла и мела
          <w:br/>
           Мы веем слегка,
          <w:br/>
           А вьюга имела
          <w:br/>
           Снега да снега!..»
          <w:br/>
           Мне меч мой из древа
          <w:br/>
           Надёжно служил —
          <w:br/>
           Направо, налево
          <w:br/>
           Ландскнехтов крушил.
          <w:br/>
           Разил их, взгляните,
          <w:br/>
           Как будто зимой,
          <w:br/>
           А солнце в зените
          <w:br/>
           Струило свой зной.
          <w:br/>
           Проворно и ловко,
          <w:br/>
           Фанерой гремя,
          <w:br/>
           Массовка массовку
          <w:br/>
           Теснила, громя.
          <w:br/>
           Простой и высокий —
          <w:br/>
           Не нужен мне грим,-
          <w:br/>
           Я в русской массовке
          <w:br/>
           Служил рядовым.
          <w:br/>
           Привязан к телеге
          <w:br/>
           Твердила-злодей.
          <w:br/>
           Кричали коллеги:
          <w:br/>
           — Предателя бей! —
          <w:br/>
           Удары не слабли,
          <w:br/>
           Долбали всерьёз —
          <w:br/>
           И капали капли
          <w:br/>
           Действительных слёз.
          <w:br/>
           Ни в чём неповинный
          <w:br/>
           Страдал наш актёр.
          <w:br/>
           — Полсотни накину! —
          <w:br/>
           Сказал режиссёр.
          <w:br/>
           Тот вспомнил, рыдая,
          <w:br/>
           Жену и детей
          <w:br/>
           И снова удары
          <w:br/>
           Сносил, как злодей!
          <w:br/>
           Себя на экране
          <w:br/>
           Найти я не смог,
          <w:br/>
           Когда поле брани
          <w:br/>
           Смотрел как знаток.
          <w:br/>
           Себя было сложно
          <w:br/>
           Узнать со спины…
          <w:br/>
           Всё сделал, что можно:
          <w:br/>
           Спасал честь страны.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2022-04-22T16:43:17+03:00</dcterms:created>
  <dcterms:modified xsi:type="dcterms:W3CDTF">2022-04-22T16:43:17+03:00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