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Финляндия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вас, граниты вековые,
          <w:br/>
           Финляндии угрюмое чело,
          <w:br/>
           Где юное творение впервые
          <w:br/>
           Нетленною развалиной взошло.
          <w:br/>
           Стряхнув с рамен балтические воды,
          <w:br/>
           Возникли вы, как остовы природы!
          <w:br/>
          <w:br/>
          Там рыщет волк, от глада свирепея,
          <w:br/>
           На черепе там коршун точит клев,
          <w:br/>
           Печальный мох мерцает следом змея,
          <w:br/>
           Трепещет ель пролетом облаков;
          <w:br/>
           Туманы там — утесов неизменней
          <w:br/>
           И дышат век прохладою осенней.
          <w:br/>
          <w:br/>
          Не смущены долины жизни шумом;
          <w:br/>
           Истлением седеет дальний бор;
          <w:br/>
           Уснула тень в величии угрюмом
          <w:br/>
           На зеркале незыблемых озер;
          <w:br/>
           И с крутизны в пустынные заливы,
          <w:br/>
           Как радуги, бегут ключи игривы.
          <w:br/>
          <w:br/>
          Там силой вод пробитые громады
          <w:br/>
           Задвинули порогом пенный ад,
          <w:br/>
           И в бездну их крутятся водопады,
          <w:br/>
           Гремучие, как воющий набат;
          <w:br/>
           Им вторит гул — жилец пещеры дальней,
          <w:br/>
           Как тяжкий млат по адской наковальне.
          <w:br/>
          <w:br/>
          Я видел вас! Бушующее море
          <w:br/>
           Вздымалося в губительный потоп
          <w:br/>
           И, мощное в неодолимом споре,
          <w:br/>
           Дробилося о крепость ваших стоп;
          <w:br/>
           Вам жаркие и влажные перуны
          <w:br/>
           Нарезали чуть видимые руны.
          <w:br/>
          <w:br/>
          Я понял их: на западе сияло
          <w:br/>
           Светило дня, златя ступени скал,
          <w:br/>
           И океан, как вечности зерцало,
          <w:br/>
           Его огнем живительным пылал,
          <w:br/>
           И древних гор заветные скрижали
          <w:br/>
           Мне дивные пророчества роптали!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2022-04-21T13:45:27+03:00</dcterms:created>
  <dcterms:modified xsi:type="dcterms:W3CDTF">2022-04-21T13:45:27+03:00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