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Финский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Медной рябиной осыпан гравий,
          <w:br/>
           Праздничный люд шуршит, разодет.
          <w:br/>
           Солнце — вверху, внизу — Хэпо-Ярви,
          <w:br/>
           Может быть Хэпо, а может и нет.
          <w:br/>
          <w:br/>
          Пепельный финн в потертой кепке,
          <w:br/>
           Древнебородый, и тот посвежел,
          <w:br/>
           Место расчищено — ноги крепки,
          <w:br/>
           Все приготовлены рты уже.
          <w:br/>
          <w:br/>
          Медленной песни заныла нота,
          <w:br/>
           Странствуя гнется, странно темна,
          <w:br/>
           Гнется и тянется без поворота…
          <w:br/>
          <w:br/>
          Из неподвижных рядов — короткой
          <w:br/>
           Походкой выходят он и она.
          <w:br/>
          <w:br/>
          Желтее желтка ее платок,
          <w:br/>
           Синьки синее его жилет,
          <w:br/>
           Четыре каблука черных сапог
          <w:br/>
           Тупо стучат: туле-н! туле-т!
          <w:br/>
          <w:br/>
          Он пояс цветной рукой обводит,
          <w:br/>
           Угрюмо и молча, шагом одним
          <w:br/>
           Обходят площадку, вновь обходят
          <w:br/>
           И снова в обход идут они.
          <w:br/>
          <w:br/>
          Стучат без улыбки на месте потом,
          <w:br/>
           Странствует песня, гнетет и гнетет —
          <w:br/>
           И дымнобородый с пепельным ртом
          <w:br/>
           Сквозь желтые зубы нить ведет.
          <w:br/>
          <w:br/>
          Упрямо и медленно ноги идут,
          <w:br/>
           А звук на губах все один, один —
          <w:br/>
           Как будто полки пауков прядут
          <w:br/>
           Струну ледянее льдин…
          <w:br/>
          <w:br/>
          Но вертятся вдруг каблуки. Жесток
          <w:br/>
           Их стук тупой: туле-н! туле-т!
          <w:br/>
           И желтой пеной горит платок,
          <w:br/>
           И синим огнем пылит жилет.
          <w:br/>
          <w:br/>
          Рябины ветви, как рога
          <w:br/>
           Летят на них — и сразу
          <w:br/>
           В глазах косых — Алтай, снега,
          <w:br/>
           Змеиные искры Азии.
          <w:br/>
          <w:br/>
          Рябины красные рога
          <w:br/>
           Их тусклый танец сторожит —
          <w:br/>
           Желтым огнем полыхает тайга,
          <w:br/>
           Синей пылью пылят ножи.
          <w:br/>
          <w:br/>
          Проходит тысяча темных лет,
          <w:br/>
           И медленно снова: туле-н! туле-т!
          <w:br/>
           Обходят опять неизменно и кротко,
          <w:br/>
           Обходят площадку… Черной чечеткой
          <w:br/>
           Оборвана песни нить…
          <w:br/>
           Танцоры буксуют. Походкой короткой
          <w:br/>
           Идут под рябину они.
          <w:br/>
          <w:br/>
          С достоинством он на скамейку садится,
          <w:br/>
           С цветного пояса руку берет,
          <w:br/>
           Угрюмо и жестко целует девицу…
          <w:br/>
           И праздник над ними шуршит и толпится,
          <w:br/>
           А пепельный финн вытирает пот.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2022-04-22T04:27:57+03:00</dcterms:created>
  <dcterms:modified xsi:type="dcterms:W3CDTF">2022-04-22T04:27:57+03:00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