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Флаги спускаются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рядами серых саркофагов,
          <w:br/>
           Где уже горел огонь слепой,
          <w:br/>
           Под дождем промокший, ангел флагов
          <w:br/>
           Продолжал склоняться над толпой.
          <w:br/>
          <w:br/>
          Улица блестит, огни горят, а выше
          <w:br/>
           Ранний мрак смешался с дымом труб,
          <w:br/>
           Человек под тонкой черной крышей
          <w:br/>
           Медленно идет во тьме к утру.
          <w:br/>
          <w:br/>
          Дождь летит у фонарей трамвая
          <w:br/>
           Тонкою прозрачною стеной,
          <w:br/>
           Из витрины дева восковая
          <w:br/>
           Дико смотрит в холод неземной.
          <w:br/>
          <w:br/>
          Все темно, спокойно и жестоко,
          <w:br/>
           Высоко на небе в яркой ризе
          <w:br/>
           Ты сиял, теперь сойди с флагштока,
          <w:br/>
           Возвратись к обыкновенной жизни.
          <w:br/>
          <w:br/>
          Спи. Забудь. Все было так прекрасно.
          <w:br/>
           Скоро, скоро над Твоим ночлегом
          <w:br/>
           Новый ангел сине-бело-красный
          <w:br/>
           Радостно взлетит к лазури неба.
          <w:br/>
          <w:br/>
          Потому что вечный праздник длится,
          <w:br/>
           Тают птицы, трубы отлетают,
          <w:br/>
           Гаснет время. Снова утро снится
          <w:br/>
           И про адский пламень воск мечтает.
          <w:br/>
          <w:br/>
          Солнце всходит золотым штандартом,
          <w:br/>
           Гибнут мысли. Небо розовеет.
          <w:br/>
           Гаснет вечер. Солнце рвется в завтра.
          <w:br/>
           И таить рассвета ночь не смеет.
          <w:br/>
          <w:br/>
          Что ж, пади. Ты озарял темницу,
          <w:br/>
           Ты сиял, приняв лазурный ужас.
          <w:br/>
           Спи. Усни. Любовь нам только снится,
          <w:br/>
           Ты, как счастье, никому не нужен.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2022-04-22T17:44:15+03:00</dcterms:created>
  <dcterms:modified xsi:type="dcterms:W3CDTF">2022-04-22T17:44:15+03:00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