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Флажки (Буква Ф)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сегодня не гуляли,
          <w:br/>
           Не играли мы в снежки.
          <w:br/>
           Мы сегодня вырезали
          <w:br/>
           Новогодние флажки.
          <w:br/>
           Дружно ножницами щёлкал
          <w:br/>
           Мой любимый детский сад..
          <w:br/>
           Примеряй скорее, елка,
          <w:br/>
           Летний радуги наряд.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2022-04-22T10:33:50+03:00</dcterms:created>
  <dcterms:modified xsi:type="dcterms:W3CDTF">2022-04-22T10:33:50+03:00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