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Флореаль 3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голос
          <w:br/>
          Отзвенели дни зимы,
          <w:br/>
          Вновь лазурью дышим мы,
          <w:br/>
          Сердцу сердца снова жаль, —
          <w:br/>
          Манит сладкий флореаль!
          <w:br/>
          Выходи, желанный друг,
          <w:br/>
          За фиалками на луг.
          <w:br/>
          Другой
          <w:br/>
          В черной буре наших дней
          <w:br/>
          Быть нам вспышками огней!
          <w:br/>
          Нам во вражеских рядах
          <w:br/>
          Сеять смерть и сеять страх!
          <w:br/>
          Кратки сроки, труд велик,
          <w:br/>
          Стоит века каждый миг!
          <w:br/>
          Первый голос
          <w:br/>
          Ах! не жизнь ли коротка?
          <w:br/>
          Ломок стебель василька;
          <w:br/>
          Как волна, неверен день…
          <w:br/>
          Там, где ива клонит тень,
          <w:br/>
          Мы, сокрытые вдвоем,
          <w:br/>
          Губы юные сомкнем!
          <w:br/>
          Другой
          <w:br/>
          Новый мир — как страшный сон
          <w:br/>
          Пред столетьями зажжен!
          <w:br/>
          Дуб и кедр с высоких гор
          <w:br/>
          Повергаем мы в костер!
          <w:br/>
          Словно углю, дай и мне
          <w:br/>
          Вспыхнуть в яростном огне!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2022-03-19T09:07:04+03:00</dcterms:created>
  <dcterms:modified xsi:type="dcterms:W3CDTF">2022-03-19T09:07:04+03:00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