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Цикада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Цикада!
          <w:br/>
           Счастье хмельной
          <w:br/>
           от света
          <w:br/>
           умереть на постели земной.
          <w:br/>
          <w:br/>
          Ты проведала от полей
          <w:br/>
           тайну жизни, завязку ее и развязку.
          <w:br/>
           И старая фея,
          <w:br/>
           та, что слыхала рожденье корней,
          <w:br/>
           схоронила в тебе свою сказку.
          <w:br/>
          <w:br/>
          Цикада!
          <w:br/>
           Это счастье и есть —
          <w:br/>
           захлебнуться в лазурной крови
          <w:br/>
           небес.
          <w:br/>
           Свет — это бог. Не затем ли
          <w:br/>
           проделана солнцем дыра,
          <w:br/>
           чтоб мог он спускаться на землю?
          <w:br/>
          <w:br/>
          Цикада!
          <w:br/>
           Это счастье и есть —
          <w:br/>
           в агонии чувствовать весь
          <w:br/>
           гнет небес.
          <w:br/>
           Перед вратами смерти
          <w:br/>
           с понуренной головою,
          <w:br/>
           под спущенным стягом ветра
          <w:br/>
           идет все живое.
          <w:br/>
          <w:br/>
          Таинственный говор мыслей.
          <w:br/>
           Ни звука…
          <w:br/>
           В печали
          <w:br/>
           идут облаченные в траур
          <w:br/>
           молчанья.
          <w:br/>
          <w:br/>
          Ты же, пролитый звон, цикада,
          <w:br/>
           ты, родник зачарованный лета,
          <w:br/>
           умираешь, чтоб причаститься
          <w:br/>
           небесному звуку и свету.
          <w:br/>
          <w:br/>
          Цикада!
          <w:br/>
           Счастливая ты,
          <w:br/>
           ибо тебя облачил
          <w:br/>
           сам дух святой, иже свет,
          <w:br/>
           в свои лучи.
          <w:br/>
          <w:br/>
          Цикада!
          <w:br/>
           Звездой певучей
          <w:br/>
           ты сверкала над снами луга,
          <w:br/>
           темных сверчков и лягушек
          <w:br/>
           соперница и подруга.
          <w:br/>
           И солнце, что сладостно ранит,
          <w:br/>
           налившись полуденной силой,
          <w:br/>
           из вихря лучей гробницу
          <w:br/>
           над прахом твоим водрузило
          <w:br/>
           и сейчас твою душу уносит,
          <w:br/>
           чтоб обратить ее в свет.
          <w:br/>
           Стань, мое сердце, цикадой,
          <w:br/>
           чтобы истек я песней,
          <w:br/>
           раненный над полями
          <w:br/>
           светом небесной бездны.
          <w:br/>
           И та, чей женственный образ
          <w:br/>
           был предугадан мной,
          <w:br/>
           пусть собственными руками
          <w:br/>
           прольет его в прах земной.
          <w:br/>
          <w:br/>
          И розовым сладким илом
          <w:br/>
           пусть кровь моя в поле станет,
          <w:br/>
           чтобы свои мотыги
          <w:br/>
           вонзали в нее крестьяне.
          <w:br/>
          <w:br/>
          Цикада!
          <w:br/>
           Это счастье и есть —
          <w:br/>
           умереть от невидимых стрел
          <w:br/>
           лазурных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2022-04-22T09:35:31+03:00</dcterms:created>
  <dcterms:modified xsi:type="dcterms:W3CDTF">2022-04-22T09:35:31+03:00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