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Фляга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последний путь
          <w:br/>
          Ты отправляешь друга,
          <w:br/>
          Есть в дружбе, не забудь,
          <w:br/>
          Посмертная услуга:
          <w:br/>
          Оружье рядом с ним
          <w:br/>
          Пусть в землю не ложится,
          <w:br/>
          Оно еще с другим
          <w:br/>
          Успеет подружиться.
          <w:br/>
          Но флягу, что с ним дни
          <w:br/>
          И ночи коротала,
          <w:br/>
          Над ухом ты встряхни,
          <w:br/>
          Чтоб влага не пропала,
          <w:br/>
          И, коль ударит в дно
          <w:br/>
          Зеленый хмель солдатский, —
          <w:br/>
          На два глотка вино
          <w:br/>
          Ты раздели по-братски.
          <w:br/>
          Один глоток отпей,
          <w:br/>
          В земле чтоб мертвым спалось
          <w:br/>
          И дольше чтоб по ней
          <w:br/>
          Живым ходить осталось.
          <w:br/>
          Оставь глоток второй
          <w:br/>
          И, прах предав покою,
          <w:br/>
          С ним флягу ты зарой,
          <w:br/>
          Была чтоб под рукою.
          <w:br/>
          Чтоб в день победы смог
          <w:br/>
          Как равный вместе с нами
          <w:br/>
          Он выпить свой глоток
          <w:br/>
          Холодными губами.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2022-03-19T10:50:52+03:00</dcterms:created>
  <dcterms:modified xsi:type="dcterms:W3CDTF">2022-03-19T10:50:52+03:00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