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Фома неверный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будешь лежать в объятьях моих!
          <w:br/>
           Охвачено лихорадкой,
          <w:br/>
           Дрожит и млеет мое существо
          <w:br/>
           От этой мысли сладкой.
          <w:br/>
          <w:br/>
          Ты будешь лежать в объятьях моих!
          <w:br/>
           И, кудри твои целуя,
          <w:br/>
           Головку пленительную твою
          <w:br/>
           В восторге к груди прижму я.
          <w:br/>
          <w:br/>
          Ты будешь лежать в объятьях моих!
          <w:br/>
           Я верю, снам моим сбыться:
          <w:br/>
           Блаженствами райскими мне дано
          <w:br/>
           Здесь, на земле, упиться!
          <w:br/>
          <w:br/>
          Но, как Фома Неверный тот,
          <w:br/>
           Я все ж сомневаться стану,
          <w:br/>
           Пока не вложу своего перста
          <w:br/>
           В любви разверстую рану.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2022-04-22T09:56:27+03:00</dcterms:created>
  <dcterms:modified xsi:type="dcterms:W3CDTF">2022-04-22T09:56:27+03:00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