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Фонарь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Гремит орган на стогне трубный,
          <w:br/>
          Пронзает нощь и тишину;
          <w:br/>
          Очаровательный огнь чудный
          <w:br/>
          Малюет на стене луну.
          <w:br/>
          В ней ходят тени разнородны:
          <w:br/>
          Волшебник мудрый, чудотворный,
          <w:br/>
          Жезла движеньем, уст, очес
          <w:br/>
          То их творит, то истребляет;
          <w:br/>
          Народ толпами поспешает
          <w:br/>
          Смотреть к нему таких чудес.
          <w:br/>
          Явись!
          <w:br/>
          И бысть.
          <w:br/>
          Пещеры обитатель дикий,
          <w:br/>
          Из тьмы ужасной превеликий
          <w:br/>
          Выходит лев.
          <w:br/>
          Стоит, — по гриве лапой кудри
          <w:br/>
          Златые чешет, вьет хвостом;
          <w:br/>
          И рев
          <w:br/>
          И взор его, как в мраке бури,
          <w:br/>
          Как яры молнии, как гром,
          <w:br/>
          Сверкая, по лесам грохочет.
          <w:br/>
          Он рыщет, скачет, пищи хочет
          <w:br/>
          И, меж древес
          <w:br/>
          Озетя агницу смиренну,
          <w:br/>
          Прыгнув, разверз уж челюсть гневну…
          <w:br/>
          Исчезнь! Исчез.
          <w:br/>
          Явись!
          <w:br/>
          И бысть.
          <w:br/>
          Средь гладких океана сткляных,
          <w:br/>
          Зарею утренней румяных,
          <w:br/>
          Спокойных недр
          <w:br/>
          Голубо-сизый, солнцеокой,
          <w:br/>
          Усатый, тучный, рыбий князь,
          <w:br/>
          Осетр,
          <w:br/>
          Из влаги появясь глубокой,
          <w:br/>
          Пернатой лыстью вкруг струясь,
          <w:br/>
          Сквозь водну дверь глядит, гуляет, —
          <w:br/>
          Но тут ужасный зверь всплывает
          <w:br/>
          К нему из бездн:
          <w:br/>
          Стремит в свои вод реки трубы
          <w:br/>
          И как серпы занес уж зубы…
          <w:br/>
          Исчезнь! Исчез.
          <w:br/>
          Явись!
          <w:br/>
          И бысть.
          <w:br/>
          С долины мирныя, зелены
          <w:br/>
          В полудни лебедь, вознесенный
          <w:br/>
          Под облака,
          <w:br/>
          Веселый глас свой ниспускает;
          <w:br/>
          Его долина, роща, холм,
          <w:br/>
          Река
          <w:br/>
          Стократно эхом повторяет, —
          <w:br/>
          Но тут, как быстрый с свистом гром,
          <w:br/>
          На рамена его сребристы
          <w:br/>
          Орел прожорливый, когтистый
          <w:br/>
          Упал с небес.
          <w:br/>
          Клюет, терзает, бьет крылами,
          <w:br/>
          И пух летит, как снег, полями…
          <w:br/>
          Исчезнь! Исчез.
          <w:br/>
          Явись!
          <w:br/>
          И бысть.
          <w:br/>
          Спустилось солнце, — вечер темный
          <w:br/>
          Открыл на небе миллионы
          <w:br/>
          Горящих звезд.
          <w:br/>
          Огнисты, легки метеоры
          <w:br/>
          Слетают блещущим клубком
          <w:br/>
          От мест
          <w:br/>
          Превыспренних — ив мраке взоры,
          <w:br/>
          Как искры, веселят огнем;
          <w:br/>
          Одна на дом тут упадает,
          <w:br/>
          Раздута ветром, зажигает,
          <w:br/>
          И в пламе город весь!
          <w:br/>
          Столбом дым, жупел в воздух вьется,
          <w:br/>
          Пожар, как рдяны волны, льется…
          <w:br/>
          Исчезнь! Исчез.
          <w:br/>
          Явись!
          <w:br/>
          И бысть.
          <w:br/>
          Торговый гость, смотря на счеты,
          <w:br/>
          От жажды к злату и заботы
          <w:br/>
          Хотя дрожит
          <w:br/>
          Товарищей над барышами,
          <w:br/>
          В паи деля товары их;
          <w:br/>
          Но бдит
          <w:br/>
          И ползает над чертежами
          <w:br/>
          Всечасно странствиев морских.
          <w:br/>
          В очках его всезряще око
          <w:br/>
          Уж судно зрит в морях далеко
          <w:br/>
          Сквозь сладких слез;
          <w:br/>
          На нем вздут парус, флаг, дым, пламень
          <w:br/>
          Близ пристани подводный камень…
          <w:br/>
          Исчезнь! Исчез.
          <w:br/>
          Явись!
          <w:br/>
          И бысть.
          <w:br/>
          Оратай нив трудолюбивый,
          <w:br/>
          Богобоязный, терпеливый,
          <w:br/>
          Пролив свой пот,
          <w:br/>
          Ходя под зноем за сохою
          <w:br/>
          И туком угобзя бразды.
          <w:br/>
          Ждет год
          <w:br/>
          От брошенных его рукою
          <w:br/>
          Семян собрать себе плоды.
          <w:br/>
          Златым колосья соком полны,
          <w:br/>
          Уже колеблются, как волны,
          <w:br/>
          И тень небес
          <w:br/>
          Его труд правый осеняет, —
          <w:br/>
          Но град из тучи упадает…
          <w:br/>
          Исчезнь! Исчез.
          <w:br/>
          Явись!
          <w:br/>
          И бысть.
          <w:br/>
          Чета младая новобрачных —
          <w:br/>
          В златых, блистающих, безмрачных
          <w:br/>
          Цепях своих —
          <w:br/>
          Любви в блаженстве утопает;
          <w:br/>
          Преодолев препятства ste,
          <w:br/>
          Жених
          <w:br/>
          От радости в восторге тает
          <w:br/>
          И, в плен отдавшися красе,
          <w:br/>
          Забыв на ложе прежни скуки,
          <w:br/>
          В уста ее целует, в руки
          <w:br/>
          И средь завес
          <w:br/>
          Коснулся уж забав рукою, —
          <w:br/>
          Но блещет смерть над ним косою…
          <w:br/>
          Исчезнь! Исчез.
          <w:br/>
          Явись!
          <w:br/>
          И бысть.
          <w:br/>
          Отважный, дерзкий вождь, счастливый,
          <w:br/>
          Чрез свой пронырливый, кичливый
          <w:br/>
          И твердый дух
          <w:br/>
          Противны разметав знамены,
          <w:br/>
          И на чело свое собрав
          <w:br/>
          Вокруг
          <w:br/>
          С народов многих лазр зеленый,
          <w:br/>
          И царские права поправ,
          <w:br/>
          В чаду властолюбивой страсти
          <w:br/>
          У всей народной силы, власти
          <w:br/>
          Взял перевес;
          <w:br/>
          Граждан не внемлет добрых стону,
          <w:br/>
          Простер десницу на корону…
          <w:br/>
          Исчезнь! Исчез.
          <w:br/>
          Не обавательный ль, волшебный,
          <w:br/>
          Магический сей мир фонарь?
          <w:br/>
          Где видны тени переменны,
          <w:br/>
          Где, веселяся ими, царь
          <w:br/>
          Иль маг какой, волхв непостижный,
          <w:br/>
          В своих намереньях обширный,
          <w:br/>
          Планет круг тайно с высоты
          <w:br/>
          Единым перстом обращает
          <w:br/>
          И земнородных призывает
          <w:br/>
          Мечтами быть иль зреть мечты!
          <w:br/>
          Почто ж, о смертный дерзновенный,
          <w:br/>
          Невежда средь своих наук!
          <w:br/>
          Летая мыслями надменный
          <w:br/>
          Иль ползая в пыли, как жук,
          <w:br/>
          Бежишь ты счастья за мечтами,
          <w:br/>
          Толь преходящими пред нами,
          <w:br/>
          Быв гостем, позванным на пир?
          <w:br/>
          Не лучше ль блеском их не льститься,
          <w:br/>
          Но зодчему тому дивиться,
          <w:br/>
          Кто создал столь прекрасный мир?
          <w:br/>
          Так будем, будем равнодушно
          <w:br/>
          Мы зрительми его чудес;
          <w:br/>
          Что рок велит, творить послушно,
          <w:br/>
          Забавой быв других очес;
          <w:br/>
          Пускай тот управляет нами,
          <w:br/>
          Кто движет солнцами, звездами;
          <w:br/>
          Он знает их и наш конец!
          <w:br/>
          Велит — я возвышаюсь.
          <w:br/>
          Речет — я понижаюсь.
          <w:br/>
          Сей мир — мечты; их бог творец!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2022-03-21T13:14:03+03:00</dcterms:created>
  <dcterms:modified xsi:type="dcterms:W3CDTF">2022-03-21T13:14:03+03:00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