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Фотограф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Фотограф печатает снимки,
          <w:br/>
           Ночная, глухая пора.
          <w:br/>
           Под месяцем, в облачной дымке,
          <w:br/>
           Курится большая гора.
          <w:br/>
          <w:br/>
          Летают сухие снежинки,
          <w:br/>
           Окончилось время дождей.
          <w:br/>
           Фотограф печатает снимки —
          <w:br/>
           Являются лица людей.
          <w:br/>
          <w:br/>
          Они выплывают нежданно,
          <w:br/>
           Как луны из пустоты.
          <w:br/>
           Как будто со дна океана
          <w:br/>
           Средь них появляешься ты.
          <w:br/>
          <w:br/>
          Из ванночки, мокрой и черной,
          <w:br/>
           Глядит молодое лицо.
          <w:br/>
           Порывистый ветер нагорный
          <w:br/>
           Листвой засыпает крыльцо.
          <w:br/>
          <w:br/>
          Под лампой багровой хохочет
          <w:br/>
           Лицо в закипевшей волне.
          <w:br/>
           И вырваться в жизнь оно хочет
          <w:br/>
           И хочет присниться во сне.
          <w:br/>
          <w:br/>
          Скорее, скорее, скорее
          <w:br/>
           Глазами плыви сквозь волну!
          <w:br/>
           Тебя я дыханьем согрею,
          <w:br/>
           Всей памятью к жизни верну.
          <w:br/>
          <w:br/>
          Но ты уже крепко застыла,
          <w:br/>
           И замерла волн полоса.
          <w:br/>
           И ты про меня позабыла —
          <w:br/>
           Глядят неподвижно глаза.
          <w:br/>
          <w:br/>
          Но столько на пленке хороших
          <w:br/>
           Ушедших людей и живых,
          <w:br/>
           Чей путь через смерть переброшен,
          <w:br/>
           Как линия рельс мостовых.
          <w:br/>
          <w:br/>
          А жить так тревожно и сложно,
          <w:br/>
           И жизнь не воротится вспять.
          <w:br/>
           И ведь до конца невозможно
          <w:br/>
           Друг друга на свете понять.
          <w:br/>
          <w:br/>
          И люди, еще невидимки,
          <w:br/>
           Торопят — фотограф, спеши!
          <w:br/>
           Фотограф печатает снимки.
          <w:br/>
           В редакции нет ни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2022-04-21T11:37:02+03:00</dcterms:created>
  <dcterms:modified xsi:type="dcterms:W3CDTF">2022-04-21T11:37:02+03:00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